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DF259" w14:textId="3E05AB3B" w:rsidR="000764D0" w:rsidRPr="0080563B" w:rsidRDefault="000764D0" w:rsidP="00761D64">
      <w:pPr>
        <w:rPr>
          <w:i/>
        </w:rPr>
      </w:pPr>
    </w:p>
    <w:tbl>
      <w:tblPr>
        <w:tblStyle w:val="Tabellenraster"/>
        <w:tblW w:w="10041" w:type="dxa"/>
        <w:tblInd w:w="-152" w:type="dxa"/>
        <w:tblLook w:val="04A0" w:firstRow="1" w:lastRow="0" w:firstColumn="1" w:lastColumn="0" w:noHBand="0" w:noVBand="1"/>
      </w:tblPr>
      <w:tblGrid>
        <w:gridCol w:w="2565"/>
        <w:gridCol w:w="7476"/>
      </w:tblGrid>
      <w:tr w:rsidR="00633F30" w14:paraId="26E1D4B9" w14:textId="77777777" w:rsidTr="000B68F7">
        <w:trPr>
          <w:trHeight w:val="1061"/>
        </w:trPr>
        <w:tc>
          <w:tcPr>
            <w:tcW w:w="2565" w:type="dxa"/>
          </w:tcPr>
          <w:p w14:paraId="7C472DCD" w14:textId="27734151" w:rsidR="00633F30" w:rsidRPr="00D71CA3" w:rsidRDefault="007B18C1" w:rsidP="0047320F">
            <w:pPr>
              <w:spacing w:before="60" w:after="6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Belp</w:t>
            </w:r>
          </w:p>
        </w:tc>
        <w:tc>
          <w:tcPr>
            <w:tcW w:w="7476" w:type="dxa"/>
            <w:vMerge w:val="restart"/>
          </w:tcPr>
          <w:p w14:paraId="51B4F9D9" w14:textId="1C2920E9" w:rsidR="00633F30" w:rsidRDefault="00067AB1" w:rsidP="000A50CA">
            <w:pPr>
              <w:spacing w:before="60" w:after="60"/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5C7C1A8B" wp14:editId="16D68C17">
                  <wp:extent cx="3018926" cy="24638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433" cy="24707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F30" w14:paraId="3AE520CD" w14:textId="77777777" w:rsidTr="000B68F7">
        <w:trPr>
          <w:trHeight w:val="408"/>
        </w:trPr>
        <w:tc>
          <w:tcPr>
            <w:tcW w:w="2565" w:type="dxa"/>
          </w:tcPr>
          <w:p w14:paraId="40AA7D59" w14:textId="46674D60" w:rsidR="00633F30" w:rsidRPr="00D71CA3" w:rsidRDefault="00B03FC5" w:rsidP="0047320F">
            <w:pPr>
              <w:spacing w:before="60" w:after="60"/>
              <w:rPr>
                <w:b/>
                <w:sz w:val="40"/>
                <w:szCs w:val="40"/>
              </w:rPr>
            </w:pPr>
            <w:r>
              <w:t>Zyklus 1- 2</w:t>
            </w:r>
          </w:p>
        </w:tc>
        <w:tc>
          <w:tcPr>
            <w:tcW w:w="7476" w:type="dxa"/>
            <w:vMerge/>
          </w:tcPr>
          <w:p w14:paraId="67978563" w14:textId="77777777" w:rsidR="00633F30" w:rsidRDefault="00633F30" w:rsidP="0047320F">
            <w:pPr>
              <w:spacing w:before="60" w:after="60"/>
              <w:rPr>
                <w:rFonts w:ascii="Arial" w:hAnsi="Arial" w:cs="Arial"/>
                <w:noProof/>
                <w:color w:val="0000FF"/>
                <w:sz w:val="27"/>
                <w:szCs w:val="27"/>
                <w:lang w:eastAsia="de-CH"/>
              </w:rPr>
            </w:pPr>
          </w:p>
        </w:tc>
      </w:tr>
      <w:tr w:rsidR="00BB60D3" w14:paraId="375AF635" w14:textId="77777777" w:rsidTr="000B68F7">
        <w:trPr>
          <w:trHeight w:val="666"/>
        </w:trPr>
        <w:tc>
          <w:tcPr>
            <w:tcW w:w="2565" w:type="dxa"/>
          </w:tcPr>
          <w:p w14:paraId="0328194A" w14:textId="222954A1" w:rsidR="00BB60D3" w:rsidRDefault="00BB60D3" w:rsidP="00BB60D3">
            <w:pPr>
              <w:spacing w:before="120" w:after="60"/>
            </w:pPr>
          </w:p>
        </w:tc>
        <w:tc>
          <w:tcPr>
            <w:tcW w:w="7476" w:type="dxa"/>
          </w:tcPr>
          <w:p w14:paraId="345EE3EE" w14:textId="7BA977CD" w:rsidR="00D34D96" w:rsidRPr="007119F5" w:rsidRDefault="00B03FC5" w:rsidP="00857DD4">
            <w:pPr>
              <w:spacing w:before="120" w:after="60"/>
              <w:rPr>
                <w:rFonts w:ascii="Arial" w:eastAsia="Times" w:hAnsi="Arial" w:cs="Arial"/>
                <w:b/>
                <w:bCs/>
                <w:iCs/>
                <w:sz w:val="28"/>
                <w:szCs w:val="28"/>
                <w:lang w:val="de-DE" w:eastAsia="de-DE"/>
              </w:rPr>
            </w:pPr>
            <w:r>
              <w:rPr>
                <w:rFonts w:ascii="Arial" w:eastAsia="Times" w:hAnsi="Arial" w:cs="Arial"/>
                <w:bCs/>
                <w:iCs/>
                <w:lang w:val="de-DE" w:eastAsia="de-DE"/>
              </w:rPr>
              <w:t>Kurze Reflexion – Kompetenzorientierte Lernziele - Qualitätsmerkmale</w:t>
            </w:r>
          </w:p>
        </w:tc>
      </w:tr>
    </w:tbl>
    <w:p w14:paraId="37A42A71" w14:textId="3D1E89A4" w:rsidR="0047320F" w:rsidRPr="0002073B" w:rsidRDefault="0047320F" w:rsidP="00F77788">
      <w:pPr>
        <w:tabs>
          <w:tab w:val="left" w:pos="1871"/>
          <w:tab w:val="left" w:pos="3742"/>
          <w:tab w:val="left" w:pos="5613"/>
          <w:tab w:val="left" w:pos="7484"/>
        </w:tabs>
        <w:spacing w:before="60" w:after="120" w:line="280" w:lineRule="exact"/>
        <w:rPr>
          <w:rFonts w:ascii="Arial" w:eastAsia="Times" w:hAnsi="Arial" w:cs="Times New Roman"/>
          <w:b/>
          <w:i/>
          <w:color w:val="3333FF"/>
          <w:sz w:val="20"/>
          <w:szCs w:val="20"/>
          <w:lang w:eastAsia="de-DE"/>
        </w:rPr>
      </w:pPr>
    </w:p>
    <w:tbl>
      <w:tblPr>
        <w:tblW w:w="10003" w:type="dxa"/>
        <w:tblInd w:w="-8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6"/>
        <w:gridCol w:w="6458"/>
        <w:gridCol w:w="754"/>
        <w:gridCol w:w="755"/>
        <w:gridCol w:w="755"/>
        <w:gridCol w:w="775"/>
      </w:tblGrid>
      <w:tr w:rsidR="000B68F7" w:rsidRPr="0047320F" w14:paraId="0C04548B" w14:textId="77777777" w:rsidTr="000B68F7">
        <w:trPr>
          <w:trHeight w:val="19"/>
        </w:trPr>
        <w:tc>
          <w:tcPr>
            <w:tcW w:w="506" w:type="dxa"/>
            <w:tcBorders>
              <w:right w:val="single" w:sz="8" w:space="0" w:color="auto"/>
            </w:tcBorders>
          </w:tcPr>
          <w:p w14:paraId="2FFD0D10" w14:textId="77777777" w:rsidR="00E41C2D" w:rsidRPr="0047320F" w:rsidRDefault="00E41C2D" w:rsidP="0047320F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szCs w:val="28"/>
                <w:lang w:val="de-DE" w:eastAsia="de-DE"/>
              </w:rPr>
            </w:pPr>
          </w:p>
        </w:tc>
        <w:tc>
          <w:tcPr>
            <w:tcW w:w="6458" w:type="dxa"/>
            <w:tcBorders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EAFAC1" w14:textId="0B143985" w:rsidR="00E41C2D" w:rsidRPr="0047320F" w:rsidRDefault="007B18C1" w:rsidP="0047320F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szCs w:val="28"/>
                <w:lang w:val="de-DE" w:eastAsia="de-DE"/>
              </w:rPr>
            </w:pPr>
            <w:r>
              <w:rPr>
                <w:rFonts w:ascii="Arial" w:eastAsia="Times" w:hAnsi="Arial" w:cs="Arial"/>
                <w:b/>
                <w:bCs/>
                <w:iCs/>
                <w:szCs w:val="28"/>
                <w:lang w:val="de-DE" w:eastAsia="de-DE"/>
              </w:rPr>
              <w:t>Anknüpfen… - Wo stehe ich? Was kann ich weiterentwickeln?</w:t>
            </w:r>
            <w:bookmarkStart w:id="0" w:name="_GoBack"/>
            <w:bookmarkEnd w:id="0"/>
          </w:p>
        </w:tc>
        <w:tc>
          <w:tcPr>
            <w:tcW w:w="3039" w:type="dxa"/>
            <w:gridSpan w:val="4"/>
            <w:tcBorders>
              <w:left w:val="single" w:sz="8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6A26CB7" w14:textId="77777777" w:rsidR="00E41C2D" w:rsidRPr="00623207" w:rsidRDefault="00E41C2D" w:rsidP="00211B72">
            <w:pPr>
              <w:tabs>
                <w:tab w:val="left" w:pos="1871"/>
                <w:tab w:val="left" w:pos="3742"/>
                <w:tab w:val="left" w:pos="5613"/>
                <w:tab w:val="left" w:pos="7484"/>
              </w:tabs>
              <w:ind w:firstLine="57"/>
              <w:jc w:val="center"/>
              <w:rPr>
                <w:rFonts w:ascii="Arial" w:eastAsia="Times" w:hAnsi="Arial" w:cs="Arial"/>
                <w:sz w:val="16"/>
                <w:szCs w:val="16"/>
                <w:lang w:val="de-DE" w:eastAsia="de-DE"/>
              </w:rPr>
            </w:pPr>
            <w:r w:rsidRPr="00623207">
              <w:rPr>
                <w:rFonts w:ascii="Arial" w:eastAsia="Times" w:hAnsi="Arial" w:cs="Arial"/>
                <w:sz w:val="16"/>
                <w:szCs w:val="16"/>
                <w:lang w:val="de-DE" w:eastAsia="de-DE"/>
              </w:rPr>
              <w:t>Selbsteinschätzung</w:t>
            </w:r>
          </w:p>
        </w:tc>
      </w:tr>
      <w:tr w:rsidR="000B68F7" w:rsidRPr="0047320F" w14:paraId="08702A00" w14:textId="77777777" w:rsidTr="000B68F7">
        <w:trPr>
          <w:trHeight w:val="19"/>
        </w:trPr>
        <w:tc>
          <w:tcPr>
            <w:tcW w:w="506" w:type="dxa"/>
            <w:tcBorders>
              <w:right w:val="single" w:sz="8" w:space="0" w:color="auto"/>
            </w:tcBorders>
          </w:tcPr>
          <w:p w14:paraId="1D2C0E60" w14:textId="77777777" w:rsidR="00E41C2D" w:rsidRPr="0047320F" w:rsidRDefault="00E41C2D" w:rsidP="0047320F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szCs w:val="28"/>
                <w:lang w:val="de-DE" w:eastAsia="de-DE"/>
              </w:rPr>
            </w:pPr>
          </w:p>
        </w:tc>
        <w:tc>
          <w:tcPr>
            <w:tcW w:w="6458" w:type="dxa"/>
            <w:tcBorders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E302B5E" w14:textId="77777777" w:rsidR="00E41C2D" w:rsidRPr="0047320F" w:rsidRDefault="00E41C2D" w:rsidP="0047320F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szCs w:val="28"/>
                <w:lang w:val="de-DE" w:eastAsia="de-DE"/>
              </w:rPr>
            </w:pPr>
          </w:p>
        </w:tc>
        <w:tc>
          <w:tcPr>
            <w:tcW w:w="3039" w:type="dxa"/>
            <w:gridSpan w:val="4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8FC9013" w14:textId="77777777" w:rsidR="00E41C2D" w:rsidRDefault="00E41C2D" w:rsidP="00211B72">
            <w:pPr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120" w:after="60"/>
              <w:ind w:firstLine="57"/>
              <w:jc w:val="center"/>
              <w:rPr>
                <w:rFonts w:ascii="Arial" w:eastAsia="Times" w:hAnsi="Arial" w:cs="Arial"/>
                <w:lang w:val="de-DE" w:eastAsia="de-DE"/>
              </w:rPr>
            </w:pPr>
            <w:r>
              <w:rPr>
                <w:rFonts w:ascii="Arial" w:eastAsia="Times" w:hAnsi="Arial" w:cs="Arial"/>
                <w:lang w:val="de-DE" w:eastAsia="de-DE"/>
              </w:rPr>
              <w:t>Trifft</w:t>
            </w:r>
            <w:r w:rsidRPr="00BB60D3">
              <w:rPr>
                <w:rFonts w:ascii="Arial" w:eastAsia="Times" w:hAnsi="Arial" w:cs="Arial"/>
                <w:lang w:val="de-DE" w:eastAsia="de-DE"/>
              </w:rPr>
              <w:t xml:space="preserve"> …</w:t>
            </w:r>
            <w:r>
              <w:rPr>
                <w:rFonts w:ascii="Arial" w:eastAsia="Times" w:hAnsi="Arial" w:cs="Arial"/>
                <w:lang w:val="de-DE" w:eastAsia="de-DE"/>
              </w:rPr>
              <w:t>zu</w:t>
            </w:r>
          </w:p>
        </w:tc>
      </w:tr>
      <w:tr w:rsidR="001F7E36" w:rsidRPr="0047320F" w14:paraId="74DE031D" w14:textId="77777777" w:rsidTr="000B68F7">
        <w:trPr>
          <w:trHeight w:val="19"/>
        </w:trPr>
        <w:tc>
          <w:tcPr>
            <w:tcW w:w="506" w:type="dxa"/>
            <w:tcBorders>
              <w:right w:val="single" w:sz="8" w:space="0" w:color="auto"/>
            </w:tcBorders>
          </w:tcPr>
          <w:p w14:paraId="5208049C" w14:textId="77777777" w:rsidR="00E41C2D" w:rsidRDefault="00E41C2D" w:rsidP="0047320F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szCs w:val="28"/>
                <w:lang w:val="de-DE" w:eastAsia="de-DE"/>
              </w:rPr>
            </w:pPr>
          </w:p>
        </w:tc>
        <w:tc>
          <w:tcPr>
            <w:tcW w:w="6458" w:type="dxa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A5C0DF" w14:textId="5A53CF4A" w:rsidR="00E41C2D" w:rsidRPr="0047320F" w:rsidRDefault="005453A5" w:rsidP="0047320F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szCs w:val="28"/>
                <w:lang w:val="de-DE" w:eastAsia="de-DE"/>
              </w:rPr>
            </w:pPr>
            <w:r>
              <w:rPr>
                <w:rFonts w:ascii="Arial" w:eastAsia="Times" w:hAnsi="Arial" w:cs="Arial"/>
                <w:b/>
                <w:bCs/>
                <w:iCs/>
                <w:szCs w:val="28"/>
                <w:lang w:val="de-DE" w:eastAsia="de-DE"/>
              </w:rPr>
              <w:t>Or</w:t>
            </w:r>
            <w:r w:rsidR="001F7E36">
              <w:rPr>
                <w:rFonts w:ascii="Arial" w:eastAsia="Times" w:hAnsi="Arial" w:cs="Arial"/>
                <w:b/>
                <w:bCs/>
                <w:iCs/>
                <w:szCs w:val="28"/>
                <w:lang w:val="de-DE" w:eastAsia="de-DE"/>
              </w:rPr>
              <w:t>ien</w:t>
            </w:r>
            <w:r w:rsidR="00A7253F">
              <w:rPr>
                <w:rFonts w:ascii="Arial" w:eastAsia="Times" w:hAnsi="Arial" w:cs="Arial"/>
                <w:b/>
                <w:bCs/>
                <w:iCs/>
                <w:szCs w:val="28"/>
                <w:lang w:val="de-DE" w:eastAsia="de-DE"/>
              </w:rPr>
              <w:t>tierung mit Hilfe von KO-Lernzielen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E4E994" w14:textId="6487F983" w:rsidR="00E41C2D" w:rsidRPr="00CB79D7" w:rsidRDefault="00E41C2D" w:rsidP="00761D64">
            <w:pPr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60" w:line="140" w:lineRule="exact"/>
              <w:ind w:firstLine="57"/>
              <w:jc w:val="center"/>
              <w:rPr>
                <w:rFonts w:ascii="Arial" w:eastAsia="Times" w:hAnsi="Arial" w:cs="Arial"/>
                <w:sz w:val="12"/>
                <w:szCs w:val="12"/>
                <w:lang w:val="de-DE" w:eastAsia="de-DE"/>
              </w:rPr>
            </w:pPr>
            <w:r>
              <w:rPr>
                <w:rFonts w:ascii="Arial" w:eastAsia="Times" w:hAnsi="Arial" w:cs="Arial"/>
                <w:sz w:val="12"/>
                <w:szCs w:val="12"/>
                <w:lang w:val="de-DE" w:eastAsia="de-DE"/>
              </w:rPr>
              <w:t>noch nicht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DE19FF1" w14:textId="77777777" w:rsidR="00E41C2D" w:rsidRPr="00CB79D7" w:rsidRDefault="00E41C2D" w:rsidP="00761D64">
            <w:pPr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60" w:line="140" w:lineRule="exact"/>
              <w:ind w:firstLine="57"/>
              <w:jc w:val="center"/>
              <w:rPr>
                <w:rFonts w:ascii="Arial" w:eastAsia="Times" w:hAnsi="Arial" w:cs="Arial"/>
                <w:sz w:val="12"/>
                <w:szCs w:val="12"/>
                <w:lang w:val="de-DE" w:eastAsia="de-DE"/>
              </w:rPr>
            </w:pPr>
            <w:r w:rsidRPr="00CB79D7">
              <w:rPr>
                <w:rFonts w:ascii="Arial" w:eastAsia="Times" w:hAnsi="Arial" w:cs="Arial"/>
                <w:sz w:val="12"/>
                <w:szCs w:val="12"/>
                <w:lang w:val="de-DE" w:eastAsia="de-DE"/>
              </w:rPr>
              <w:t>wenig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C1BDD6" w14:textId="67C83043" w:rsidR="00E41C2D" w:rsidRPr="00CB79D7" w:rsidRDefault="00E41C2D" w:rsidP="00761D64">
            <w:pPr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60" w:line="140" w:lineRule="exact"/>
              <w:ind w:firstLine="57"/>
              <w:jc w:val="center"/>
              <w:rPr>
                <w:rFonts w:ascii="Arial" w:eastAsia="Times" w:hAnsi="Arial" w:cs="Arial"/>
                <w:sz w:val="12"/>
                <w:szCs w:val="12"/>
                <w:lang w:val="de-DE" w:eastAsia="de-DE"/>
              </w:rPr>
            </w:pPr>
            <w:r>
              <w:rPr>
                <w:rFonts w:ascii="Arial" w:eastAsia="Times" w:hAnsi="Arial" w:cs="Arial"/>
                <w:sz w:val="12"/>
                <w:szCs w:val="12"/>
                <w:lang w:val="de-DE" w:eastAsia="de-DE"/>
              </w:rPr>
              <w:t>ziemlich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9C9A0E" w14:textId="2A2C0E37" w:rsidR="00E41C2D" w:rsidRPr="00CB79D7" w:rsidRDefault="00E41C2D" w:rsidP="00761D64">
            <w:pPr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60" w:line="140" w:lineRule="exact"/>
              <w:ind w:firstLine="57"/>
              <w:jc w:val="center"/>
              <w:rPr>
                <w:rFonts w:ascii="Arial" w:eastAsia="Times" w:hAnsi="Arial" w:cs="Arial"/>
                <w:sz w:val="12"/>
                <w:szCs w:val="12"/>
                <w:lang w:val="de-DE" w:eastAsia="de-DE"/>
              </w:rPr>
            </w:pPr>
            <w:r>
              <w:rPr>
                <w:rFonts w:ascii="Arial" w:eastAsia="Times" w:hAnsi="Arial" w:cs="Arial"/>
                <w:sz w:val="12"/>
                <w:szCs w:val="12"/>
                <w:lang w:val="de-DE" w:eastAsia="de-DE"/>
              </w:rPr>
              <w:t>ganz</w:t>
            </w:r>
          </w:p>
        </w:tc>
      </w:tr>
      <w:tr w:rsidR="001F7E36" w:rsidRPr="0047320F" w14:paraId="4F4005AB" w14:textId="77777777" w:rsidTr="000B68F7">
        <w:trPr>
          <w:trHeight w:val="19"/>
        </w:trPr>
        <w:tc>
          <w:tcPr>
            <w:tcW w:w="506" w:type="dxa"/>
            <w:tcBorders>
              <w:right w:val="single" w:sz="8" w:space="0" w:color="auto"/>
            </w:tcBorders>
          </w:tcPr>
          <w:p w14:paraId="042A6613" w14:textId="77777777" w:rsidR="00E41C2D" w:rsidRDefault="00E41C2D" w:rsidP="0047320F">
            <w:pPr>
              <w:keepNext/>
              <w:tabs>
                <w:tab w:val="left" w:pos="512"/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533" w:hanging="420"/>
              <w:rPr>
                <w:rFonts w:ascii="Arial" w:eastAsia="Times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458" w:type="dxa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9AA82A" w14:textId="1797C984" w:rsidR="00E41C2D" w:rsidRPr="0047320F" w:rsidRDefault="00A7253F" w:rsidP="001D2EE9">
            <w:pPr>
              <w:keepNext/>
              <w:tabs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41"/>
              <w:rPr>
                <w:rFonts w:ascii="Arial" w:eastAsia="Times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Times New Roman"/>
                <w:sz w:val="20"/>
                <w:szCs w:val="20"/>
                <w:lang w:eastAsia="de-DE"/>
              </w:rPr>
              <w:t>Die Lernziele sind aus dem LP21 abgeleitet – können klar den Kompetenzen/ resp. Teilkompetenzen zugewiesen werden</w:t>
            </w:r>
            <w:r w:rsidR="001F7E36">
              <w:rPr>
                <w:rFonts w:ascii="Arial" w:eastAsia="Times" w:hAnsi="Arial" w:cs="Times New Roman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D32351D" w14:textId="77777777" w:rsidR="00E41C2D" w:rsidRDefault="00E41C2D" w:rsidP="007119F5">
            <w:pPr>
              <w:jc w:val="center"/>
            </w:pPr>
            <w:r w:rsidRPr="00130206"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  <w:sym w:font="Wingdings 2" w:char="F0A3"/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2C7BEB" w14:textId="77777777" w:rsidR="00E41C2D" w:rsidRDefault="00E41C2D" w:rsidP="007119F5">
            <w:pPr>
              <w:jc w:val="center"/>
            </w:pPr>
            <w:r w:rsidRPr="00130206"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  <w:sym w:font="Wingdings 2" w:char="F0A3"/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9AACE1" w14:textId="77777777" w:rsidR="00E41C2D" w:rsidRDefault="00E41C2D" w:rsidP="007119F5">
            <w:pPr>
              <w:jc w:val="center"/>
            </w:pPr>
            <w:r w:rsidRPr="00130206"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  <w:sym w:font="Wingdings 2" w:char="F0A3"/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E70AA7" w14:textId="77777777" w:rsidR="00E41C2D" w:rsidRDefault="00E41C2D" w:rsidP="007119F5">
            <w:pPr>
              <w:jc w:val="center"/>
            </w:pPr>
            <w:r w:rsidRPr="00130206"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  <w:sym w:font="Wingdings 2" w:char="F0A3"/>
            </w:r>
          </w:p>
        </w:tc>
      </w:tr>
      <w:tr w:rsidR="00F91049" w:rsidRPr="0047320F" w14:paraId="2C255136" w14:textId="77777777" w:rsidTr="000B68F7">
        <w:trPr>
          <w:trHeight w:val="19"/>
        </w:trPr>
        <w:tc>
          <w:tcPr>
            <w:tcW w:w="506" w:type="dxa"/>
            <w:tcBorders>
              <w:right w:val="single" w:sz="8" w:space="0" w:color="auto"/>
            </w:tcBorders>
          </w:tcPr>
          <w:p w14:paraId="00482843" w14:textId="423228A6" w:rsidR="00F91049" w:rsidRDefault="00F91049" w:rsidP="0047320F">
            <w:pPr>
              <w:keepNext/>
              <w:tabs>
                <w:tab w:val="left" w:pos="512"/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533" w:hanging="420"/>
              <w:rPr>
                <w:rFonts w:ascii="Arial" w:eastAsia="Times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458" w:type="dxa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B3D539A" w14:textId="167FF3AE" w:rsidR="00F91049" w:rsidRDefault="00A7253F" w:rsidP="00F50017">
            <w:pPr>
              <w:keepNext/>
              <w:tabs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41"/>
              <w:rPr>
                <w:rFonts w:ascii="Arial" w:eastAsia="Times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Times New Roman"/>
                <w:sz w:val="20"/>
                <w:szCs w:val="20"/>
                <w:lang w:eastAsia="de-DE"/>
              </w:rPr>
              <w:t>Die Lernziele sind in „Ich kann-Formulierungen“ schülergerecht umformuliert – verständliche Sprache.</w:t>
            </w:r>
            <w:r w:rsidR="00F91049">
              <w:rPr>
                <w:rFonts w:ascii="Arial" w:eastAsia="Times" w:hAnsi="Arial" w:cs="Times New Roman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ABD1CCE" w14:textId="23CA18D2" w:rsidR="00F91049" w:rsidRPr="00130206" w:rsidRDefault="00F91049" w:rsidP="007119F5">
            <w:pPr>
              <w:jc w:val="center"/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</w:pPr>
            <w:r w:rsidRPr="00130206"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  <w:sym w:font="Wingdings 2" w:char="F0A3"/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406D53E" w14:textId="1B26F1A1" w:rsidR="00F91049" w:rsidRPr="00130206" w:rsidRDefault="00F91049" w:rsidP="007119F5">
            <w:pPr>
              <w:jc w:val="center"/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</w:pPr>
            <w:r w:rsidRPr="00130206"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  <w:sym w:font="Wingdings 2" w:char="F0A3"/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52F6D2A" w14:textId="40106FF3" w:rsidR="00F91049" w:rsidRPr="00130206" w:rsidRDefault="00F91049" w:rsidP="007119F5">
            <w:pPr>
              <w:jc w:val="center"/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</w:pPr>
            <w:r w:rsidRPr="00130206"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  <w:sym w:font="Wingdings 2" w:char="F0A3"/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77B9C3C" w14:textId="51A39B89" w:rsidR="00F91049" w:rsidRPr="00130206" w:rsidRDefault="00F91049" w:rsidP="007119F5">
            <w:pPr>
              <w:jc w:val="center"/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</w:pPr>
            <w:r w:rsidRPr="00130206"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  <w:sym w:font="Wingdings 2" w:char="F0A3"/>
            </w:r>
          </w:p>
        </w:tc>
      </w:tr>
      <w:tr w:rsidR="00F91049" w:rsidRPr="0047320F" w14:paraId="784BD4DF" w14:textId="77777777" w:rsidTr="000B68F7">
        <w:trPr>
          <w:trHeight w:val="19"/>
        </w:trPr>
        <w:tc>
          <w:tcPr>
            <w:tcW w:w="506" w:type="dxa"/>
            <w:tcBorders>
              <w:right w:val="single" w:sz="8" w:space="0" w:color="auto"/>
            </w:tcBorders>
          </w:tcPr>
          <w:p w14:paraId="78503768" w14:textId="194E4691" w:rsidR="00F91049" w:rsidRDefault="00F91049" w:rsidP="0047320F">
            <w:pPr>
              <w:keepNext/>
              <w:tabs>
                <w:tab w:val="left" w:pos="512"/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533" w:hanging="420"/>
              <w:rPr>
                <w:rFonts w:ascii="Arial" w:eastAsia="Times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6458" w:type="dxa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6A945B" w14:textId="4DE53194" w:rsidR="00F91049" w:rsidRDefault="00A7253F" w:rsidP="000B68F7">
            <w:pPr>
              <w:keepNext/>
              <w:tabs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41"/>
              <w:rPr>
                <w:rFonts w:ascii="Arial" w:eastAsia="Times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Times New Roman"/>
                <w:sz w:val="20"/>
                <w:szCs w:val="20"/>
                <w:lang w:eastAsia="de-DE"/>
              </w:rPr>
              <w:t>Die Lernziele können sowohl den Grundansprüchen als auch den erweiterten Ansprüchen zugeordnet werden.</w:t>
            </w:r>
            <w:r w:rsidR="00F91049">
              <w:rPr>
                <w:rFonts w:ascii="Arial" w:eastAsia="Times" w:hAnsi="Arial" w:cs="Times New Roman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BCA3F66" w14:textId="18C12F35" w:rsidR="00F91049" w:rsidRPr="00130206" w:rsidRDefault="00F91049" w:rsidP="007119F5">
            <w:pPr>
              <w:jc w:val="center"/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</w:pPr>
            <w:r w:rsidRPr="00130206"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  <w:sym w:font="Wingdings 2" w:char="F0A3"/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8EF0BD0" w14:textId="463CBD0D" w:rsidR="00F91049" w:rsidRPr="00130206" w:rsidRDefault="00F91049" w:rsidP="007119F5">
            <w:pPr>
              <w:jc w:val="center"/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</w:pPr>
            <w:r w:rsidRPr="00130206"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  <w:sym w:font="Wingdings 2" w:char="F0A3"/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A509CD" w14:textId="232D696D" w:rsidR="00F91049" w:rsidRPr="00130206" w:rsidRDefault="00F91049" w:rsidP="007119F5">
            <w:pPr>
              <w:jc w:val="center"/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</w:pPr>
            <w:r w:rsidRPr="00130206"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  <w:sym w:font="Wingdings 2" w:char="F0A3"/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775ABC6" w14:textId="20323BF0" w:rsidR="00F91049" w:rsidRPr="00130206" w:rsidRDefault="00F91049" w:rsidP="007119F5">
            <w:pPr>
              <w:jc w:val="center"/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</w:pPr>
            <w:r w:rsidRPr="00130206"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  <w:sym w:font="Wingdings 2" w:char="F0A3"/>
            </w:r>
          </w:p>
        </w:tc>
      </w:tr>
      <w:tr w:rsidR="00F91049" w:rsidRPr="0047320F" w14:paraId="4B9B785A" w14:textId="77777777" w:rsidTr="000B68F7">
        <w:trPr>
          <w:trHeight w:val="19"/>
        </w:trPr>
        <w:tc>
          <w:tcPr>
            <w:tcW w:w="506" w:type="dxa"/>
            <w:tcBorders>
              <w:right w:val="single" w:sz="8" w:space="0" w:color="auto"/>
            </w:tcBorders>
          </w:tcPr>
          <w:p w14:paraId="662655AD" w14:textId="77F13478" w:rsidR="00F91049" w:rsidRPr="0047320F" w:rsidRDefault="00F91049" w:rsidP="0047320F">
            <w:pPr>
              <w:keepNext/>
              <w:tabs>
                <w:tab w:val="left" w:pos="512"/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533" w:hanging="420"/>
              <w:rPr>
                <w:rFonts w:ascii="Arial" w:eastAsia="Times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6458" w:type="dxa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7B1AA02" w14:textId="2F714EB1" w:rsidR="00F91049" w:rsidRPr="0047320F" w:rsidRDefault="00F91049" w:rsidP="000B68F7">
            <w:pPr>
              <w:keepNext/>
              <w:tabs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41"/>
              <w:rPr>
                <w:rFonts w:ascii="Arial" w:eastAsia="Times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5D3F89A" w14:textId="77777777" w:rsidR="00F91049" w:rsidRDefault="00F91049" w:rsidP="007119F5">
            <w:pPr>
              <w:jc w:val="center"/>
            </w:pPr>
            <w:r w:rsidRPr="00130206"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  <w:sym w:font="Wingdings 2" w:char="F0A3"/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F4F8AC" w14:textId="77777777" w:rsidR="00F91049" w:rsidRDefault="00F91049" w:rsidP="007119F5">
            <w:pPr>
              <w:jc w:val="center"/>
            </w:pPr>
            <w:r w:rsidRPr="00130206"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  <w:sym w:font="Wingdings 2" w:char="F0A3"/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3F4B854" w14:textId="77777777" w:rsidR="00F91049" w:rsidRDefault="00F91049" w:rsidP="007119F5">
            <w:pPr>
              <w:jc w:val="center"/>
            </w:pPr>
            <w:r w:rsidRPr="00130206"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  <w:sym w:font="Wingdings 2" w:char="F0A3"/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E5019D3" w14:textId="77777777" w:rsidR="00F91049" w:rsidRDefault="00F91049" w:rsidP="007119F5">
            <w:pPr>
              <w:jc w:val="center"/>
            </w:pPr>
            <w:r w:rsidRPr="00130206"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  <w:sym w:font="Wingdings 2" w:char="F0A3"/>
            </w:r>
          </w:p>
        </w:tc>
      </w:tr>
      <w:tr w:rsidR="00F91049" w:rsidRPr="0047320F" w14:paraId="23143355" w14:textId="77777777" w:rsidTr="000B68F7">
        <w:trPr>
          <w:trHeight w:val="19"/>
        </w:trPr>
        <w:tc>
          <w:tcPr>
            <w:tcW w:w="506" w:type="dxa"/>
            <w:tcBorders>
              <w:right w:val="single" w:sz="8" w:space="0" w:color="auto"/>
            </w:tcBorders>
          </w:tcPr>
          <w:p w14:paraId="1078F29C" w14:textId="1C06D4C1" w:rsidR="00F91049" w:rsidRDefault="00F91049" w:rsidP="007C46A6">
            <w:pPr>
              <w:keepNext/>
              <w:tabs>
                <w:tab w:val="left" w:pos="512"/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533" w:hanging="420"/>
              <w:rPr>
                <w:rFonts w:ascii="Arial" w:eastAsia="Times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6458" w:type="dxa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B00092A" w14:textId="28E4ADD3" w:rsidR="00F91049" w:rsidRPr="0047320F" w:rsidRDefault="00F91049" w:rsidP="000B68F7">
            <w:pPr>
              <w:keepNext/>
              <w:tabs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41"/>
              <w:rPr>
                <w:rFonts w:ascii="Arial" w:eastAsia="Times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B6C5678" w14:textId="77777777" w:rsidR="00F91049" w:rsidRDefault="00F91049" w:rsidP="00F50017">
            <w:pPr>
              <w:jc w:val="center"/>
            </w:pPr>
            <w:r w:rsidRPr="00130206"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  <w:sym w:font="Wingdings 2" w:char="F0A3"/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63DF4A4" w14:textId="77777777" w:rsidR="00F91049" w:rsidRDefault="00F91049" w:rsidP="00F50017">
            <w:pPr>
              <w:jc w:val="center"/>
            </w:pPr>
            <w:r w:rsidRPr="00130206"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  <w:sym w:font="Wingdings 2" w:char="F0A3"/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1DEF026" w14:textId="77777777" w:rsidR="00F91049" w:rsidRDefault="00F91049" w:rsidP="00F50017">
            <w:pPr>
              <w:jc w:val="center"/>
            </w:pPr>
            <w:r w:rsidRPr="00130206"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  <w:sym w:font="Wingdings 2" w:char="F0A3"/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AFC0F7" w14:textId="77777777" w:rsidR="00F91049" w:rsidRDefault="00F91049" w:rsidP="00F50017">
            <w:pPr>
              <w:jc w:val="center"/>
            </w:pPr>
            <w:r w:rsidRPr="00130206"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  <w:sym w:font="Wingdings 2" w:char="F0A3"/>
            </w:r>
          </w:p>
        </w:tc>
      </w:tr>
      <w:tr w:rsidR="00F91049" w:rsidRPr="0047320F" w14:paraId="7F555ED5" w14:textId="77777777" w:rsidTr="000B68F7">
        <w:trPr>
          <w:trHeight w:val="19"/>
        </w:trPr>
        <w:tc>
          <w:tcPr>
            <w:tcW w:w="506" w:type="dxa"/>
            <w:tcBorders>
              <w:right w:val="single" w:sz="8" w:space="0" w:color="auto"/>
            </w:tcBorders>
          </w:tcPr>
          <w:p w14:paraId="5901FF98" w14:textId="70DAC09D" w:rsidR="00F91049" w:rsidRDefault="00F91049" w:rsidP="00791C65">
            <w:pPr>
              <w:keepNext/>
              <w:tabs>
                <w:tab w:val="left" w:pos="512"/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533" w:hanging="420"/>
              <w:rPr>
                <w:rFonts w:ascii="Arial" w:eastAsia="Times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B76181" w14:textId="28F35EE6" w:rsidR="00F91049" w:rsidRPr="00A7253F" w:rsidRDefault="00A7253F" w:rsidP="005453A5">
            <w:pPr>
              <w:keepNext/>
              <w:tabs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41"/>
              <w:rPr>
                <w:rFonts w:ascii="Arial" w:eastAsia="Times" w:hAnsi="Arial" w:cs="Times New Roman"/>
                <w:b/>
                <w:sz w:val="20"/>
                <w:szCs w:val="20"/>
                <w:lang w:eastAsia="de-DE"/>
              </w:rPr>
            </w:pPr>
            <w:r w:rsidRPr="00A7253F">
              <w:rPr>
                <w:rFonts w:ascii="Arial" w:eastAsia="Times" w:hAnsi="Arial" w:cs="Times New Roman"/>
                <w:b/>
                <w:sz w:val="20"/>
                <w:szCs w:val="20"/>
                <w:lang w:eastAsia="de-DE"/>
              </w:rPr>
              <w:t>Wichtige weitere Überlegungen/ Fragestellungen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224724B" w14:textId="5F181C21" w:rsidR="00F91049" w:rsidRDefault="00F91049" w:rsidP="00F77788">
            <w:pPr>
              <w:jc w:val="center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419EAF" w14:textId="328623CC" w:rsidR="00F91049" w:rsidRDefault="00F91049" w:rsidP="00F77788">
            <w:pPr>
              <w:jc w:val="center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F716795" w14:textId="14343947" w:rsidR="00F91049" w:rsidRDefault="00F91049" w:rsidP="00F77788">
            <w:pPr>
              <w:jc w:val="center"/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9F87F6" w14:textId="67ED431A" w:rsidR="00F91049" w:rsidRDefault="00F91049" w:rsidP="00F77788">
            <w:pPr>
              <w:jc w:val="center"/>
            </w:pPr>
          </w:p>
        </w:tc>
      </w:tr>
      <w:tr w:rsidR="00F91049" w:rsidRPr="0047320F" w14:paraId="63894436" w14:textId="77777777" w:rsidTr="000B68F7">
        <w:trPr>
          <w:trHeight w:val="19"/>
        </w:trPr>
        <w:tc>
          <w:tcPr>
            <w:tcW w:w="506" w:type="dxa"/>
            <w:tcBorders>
              <w:right w:val="single" w:sz="8" w:space="0" w:color="auto"/>
            </w:tcBorders>
          </w:tcPr>
          <w:p w14:paraId="09241568" w14:textId="0ACBEF05" w:rsidR="00F91049" w:rsidRDefault="00F91049" w:rsidP="00791C65">
            <w:pPr>
              <w:keepNext/>
              <w:tabs>
                <w:tab w:val="left" w:pos="512"/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533" w:hanging="420"/>
              <w:rPr>
                <w:rFonts w:ascii="Arial" w:eastAsia="Times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855EC5B" w14:textId="0F631633" w:rsidR="00F91049" w:rsidRPr="00857DD4" w:rsidRDefault="00A7253F" w:rsidP="000B68F7">
            <w:pPr>
              <w:keepNext/>
              <w:tabs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41"/>
              <w:rPr>
                <w:rFonts w:ascii="Arial" w:eastAsia="Times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Times New Roman"/>
                <w:sz w:val="20"/>
                <w:szCs w:val="20"/>
                <w:lang w:eastAsia="de-DE"/>
              </w:rPr>
              <w:t>Wie können die Lernziele im Unterricht eingesetzt werden? (z.B. Kompetenzkarten, Kompetenzlisten, Lernlandkarten etc.)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593408" w14:textId="0BB8FDD1" w:rsidR="00F91049" w:rsidRDefault="00F91049" w:rsidP="00F50017">
            <w:pPr>
              <w:jc w:val="center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02DC9A2" w14:textId="5831DB5A" w:rsidR="00F91049" w:rsidRDefault="00F91049" w:rsidP="00F50017">
            <w:pPr>
              <w:jc w:val="center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79D2491" w14:textId="3DCC0D95" w:rsidR="00F91049" w:rsidRDefault="00F91049" w:rsidP="00F50017">
            <w:pPr>
              <w:jc w:val="center"/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90AAEA" w14:textId="131C3FE6" w:rsidR="00F91049" w:rsidRDefault="00F91049" w:rsidP="00F50017">
            <w:pPr>
              <w:jc w:val="center"/>
            </w:pPr>
          </w:p>
        </w:tc>
      </w:tr>
      <w:tr w:rsidR="00F91049" w:rsidRPr="00CB79D7" w14:paraId="7D56FCB9" w14:textId="77777777" w:rsidTr="000B68F7">
        <w:trPr>
          <w:trHeight w:val="19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8E2C33" w14:textId="77777777" w:rsidR="00F91049" w:rsidRPr="00F91049" w:rsidRDefault="00F91049" w:rsidP="00F91049">
            <w:pPr>
              <w:keepNext/>
              <w:tabs>
                <w:tab w:val="left" w:pos="512"/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533" w:hanging="420"/>
              <w:rPr>
                <w:rFonts w:ascii="Arial" w:eastAsia="Times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8428AA0" w14:textId="627EE71C" w:rsidR="00F91049" w:rsidRPr="00A7253F" w:rsidRDefault="00A7253F" w:rsidP="00F91049">
            <w:pPr>
              <w:keepNext/>
              <w:tabs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41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  <w:r w:rsidRPr="00A7253F">
              <w:rPr>
                <w:rFonts w:ascii="Arial" w:eastAsia="Times" w:hAnsi="Arial" w:cs="Arial"/>
                <w:sz w:val="20"/>
                <w:szCs w:val="20"/>
                <w:lang w:eastAsia="de-DE"/>
              </w:rPr>
              <w:t>Wie können Schüler/-innen mit den Karten ihr Lernen reflektieren (Selbsteinschätzung – Farben/ Skala)?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CCFDC2" w14:textId="58B917BA" w:rsidR="00F91049" w:rsidRPr="00F91049" w:rsidRDefault="00F91049" w:rsidP="00F91049">
            <w:pPr>
              <w:jc w:val="center"/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2FC8F4" w14:textId="4FD023FE" w:rsidR="00F91049" w:rsidRPr="00F91049" w:rsidRDefault="00F91049" w:rsidP="00F91049">
            <w:pPr>
              <w:jc w:val="center"/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E3D0B70" w14:textId="7F01B6EA" w:rsidR="00F91049" w:rsidRPr="00F91049" w:rsidRDefault="00F91049" w:rsidP="00F91049">
            <w:pPr>
              <w:jc w:val="center"/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6EC9683" w14:textId="7FD32192" w:rsidR="00F91049" w:rsidRPr="00F91049" w:rsidRDefault="00F91049" w:rsidP="00F91049">
            <w:pPr>
              <w:jc w:val="center"/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</w:pPr>
          </w:p>
        </w:tc>
      </w:tr>
      <w:tr w:rsidR="000B68F7" w14:paraId="4589D3DC" w14:textId="77777777" w:rsidTr="000B68F7">
        <w:trPr>
          <w:trHeight w:val="19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2A3CF2" w14:textId="04C7F47F" w:rsidR="000B68F7" w:rsidRDefault="000B68F7" w:rsidP="001579B8">
            <w:pPr>
              <w:keepNext/>
              <w:tabs>
                <w:tab w:val="left" w:pos="512"/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533" w:hanging="420"/>
              <w:rPr>
                <w:rFonts w:ascii="Arial" w:eastAsia="Times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70CD95" w14:textId="635BCCAE" w:rsidR="000B68F7" w:rsidRPr="00A7253F" w:rsidRDefault="00A7253F" w:rsidP="000B68F7">
            <w:pPr>
              <w:keepNext/>
              <w:tabs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41"/>
              <w:rPr>
                <w:rFonts w:ascii="Arial" w:eastAsia="Times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de-DE" w:eastAsia="de-DE"/>
              </w:rPr>
              <w:t>Wie dokumentieren die Schüler/-innen ihre Lernfortschritte (Sammlung von Kompetenzkarten, Portfolio, Lernjournale, Lernlandkarten, Lerngespräche etc.)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A8B936A" w14:textId="144723CF" w:rsidR="000B68F7" w:rsidRPr="00F91049" w:rsidRDefault="000B68F7" w:rsidP="001579B8">
            <w:pPr>
              <w:jc w:val="center"/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A30B85" w14:textId="3DD0F4AB" w:rsidR="000B68F7" w:rsidRPr="00F91049" w:rsidRDefault="000B68F7" w:rsidP="001579B8">
            <w:pPr>
              <w:jc w:val="center"/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4FDC821" w14:textId="6DA3BE85" w:rsidR="000B68F7" w:rsidRPr="00F91049" w:rsidRDefault="000B68F7" w:rsidP="001579B8">
            <w:pPr>
              <w:jc w:val="center"/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6F37987" w14:textId="47D2661A" w:rsidR="000B68F7" w:rsidRPr="00F91049" w:rsidRDefault="000B68F7" w:rsidP="001579B8">
            <w:pPr>
              <w:jc w:val="center"/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</w:pPr>
          </w:p>
        </w:tc>
      </w:tr>
      <w:tr w:rsidR="000B68F7" w:rsidRPr="00130206" w14:paraId="3FB6892B" w14:textId="77777777" w:rsidTr="000B68F7">
        <w:trPr>
          <w:trHeight w:val="19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917204" w14:textId="50E0305D" w:rsidR="000B68F7" w:rsidRDefault="000B68F7" w:rsidP="001579B8">
            <w:pPr>
              <w:keepNext/>
              <w:tabs>
                <w:tab w:val="left" w:pos="512"/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533" w:hanging="420"/>
              <w:rPr>
                <w:rFonts w:ascii="Arial" w:eastAsia="Times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CFEE28" w14:textId="35CB3C97" w:rsidR="000B68F7" w:rsidRPr="00F91049" w:rsidRDefault="000B68F7" w:rsidP="000B68F7">
            <w:pPr>
              <w:keepNext/>
              <w:tabs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41"/>
              <w:rPr>
                <w:rFonts w:ascii="Arial" w:eastAsia="Times" w:hAnsi="Arial" w:cs="Arial"/>
                <w:b/>
                <w:lang w:val="de-DE" w:eastAsia="de-DE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CF01AD1" w14:textId="083D6152" w:rsidR="000B68F7" w:rsidRPr="00130206" w:rsidRDefault="000B68F7" w:rsidP="001579B8">
            <w:pPr>
              <w:jc w:val="center"/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41BD29" w14:textId="3F8FBC73" w:rsidR="000B68F7" w:rsidRPr="00130206" w:rsidRDefault="000B68F7" w:rsidP="001579B8">
            <w:pPr>
              <w:jc w:val="center"/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02A3D6" w14:textId="1A335D51" w:rsidR="000B68F7" w:rsidRPr="00130206" w:rsidRDefault="000B68F7" w:rsidP="001579B8">
            <w:pPr>
              <w:jc w:val="center"/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3542FB2" w14:textId="05FB7139" w:rsidR="000B68F7" w:rsidRPr="00130206" w:rsidRDefault="000B68F7" w:rsidP="001579B8">
            <w:pPr>
              <w:jc w:val="center"/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</w:pPr>
          </w:p>
        </w:tc>
      </w:tr>
      <w:tr w:rsidR="000B68F7" w:rsidRPr="00130206" w14:paraId="2160F2F6" w14:textId="77777777" w:rsidTr="000B68F7">
        <w:trPr>
          <w:trHeight w:val="19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2C98F4" w14:textId="177CE19A" w:rsidR="000B68F7" w:rsidRDefault="000B68F7" w:rsidP="001579B8">
            <w:pPr>
              <w:keepNext/>
              <w:tabs>
                <w:tab w:val="left" w:pos="512"/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533" w:hanging="420"/>
              <w:rPr>
                <w:rFonts w:ascii="Arial" w:eastAsia="Times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F4B3AD" w14:textId="68DA3DAC" w:rsidR="000B68F7" w:rsidRDefault="000B68F7" w:rsidP="000B68F7">
            <w:pPr>
              <w:keepNext/>
              <w:tabs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41"/>
              <w:rPr>
                <w:rFonts w:ascii="Arial" w:eastAsia="Times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9DCCCB" w14:textId="0BE4F010" w:rsidR="000B68F7" w:rsidRPr="00F91049" w:rsidRDefault="000B68F7" w:rsidP="001579B8">
            <w:pPr>
              <w:jc w:val="center"/>
              <w:rPr>
                <w:rFonts w:ascii="Wingdings" w:eastAsia="Times" w:hAnsi="Wingdings" w:cs="Arial"/>
                <w:sz w:val="28"/>
                <w:szCs w:val="28"/>
                <w:lang w:eastAsia="de-DE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4C62C2A" w14:textId="67AA50A6" w:rsidR="000B68F7" w:rsidRPr="00130206" w:rsidRDefault="000B68F7" w:rsidP="001579B8">
            <w:pPr>
              <w:jc w:val="center"/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1990560" w14:textId="44F43537" w:rsidR="000B68F7" w:rsidRPr="00130206" w:rsidRDefault="000B68F7" w:rsidP="001579B8">
            <w:pPr>
              <w:jc w:val="center"/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6FFD9A" w14:textId="43AC52E0" w:rsidR="000B68F7" w:rsidRPr="00130206" w:rsidRDefault="000B68F7" w:rsidP="001579B8">
            <w:pPr>
              <w:jc w:val="center"/>
              <w:rPr>
                <w:rFonts w:ascii="Wingdings" w:eastAsia="Times" w:hAnsi="Wingdings" w:cs="Arial"/>
                <w:sz w:val="28"/>
                <w:szCs w:val="28"/>
                <w:lang w:val="de-DE" w:eastAsia="de-DE"/>
              </w:rPr>
            </w:pPr>
          </w:p>
        </w:tc>
      </w:tr>
    </w:tbl>
    <w:p w14:paraId="49291D95" w14:textId="77777777" w:rsidR="00F9473C" w:rsidRPr="000B68F7" w:rsidRDefault="00F9473C" w:rsidP="00D71CA3">
      <w:pPr>
        <w:rPr>
          <w:lang w:val="de-DE"/>
        </w:rPr>
      </w:pPr>
    </w:p>
    <w:p w14:paraId="00CEBD87" w14:textId="77777777" w:rsidR="00F91049" w:rsidRPr="000B68F7" w:rsidRDefault="00F91049" w:rsidP="00D71CA3">
      <w:pPr>
        <w:rPr>
          <w:lang w:val="de-DE"/>
        </w:rPr>
      </w:pPr>
    </w:p>
    <w:p w14:paraId="46DFAB2C" w14:textId="5111C6E3" w:rsidR="002E4EB2" w:rsidRDefault="000B68F7" w:rsidP="00D71CA3">
      <w:r>
        <w:t>Kurzrückmeldung aus der Tischgruppe</w:t>
      </w:r>
      <w:r w:rsidR="002E4EB2">
        <w:t xml:space="preserve">: </w:t>
      </w:r>
    </w:p>
    <w:p w14:paraId="3207C017" w14:textId="77777777" w:rsidR="000B68F7" w:rsidRDefault="000B68F7" w:rsidP="00D71CA3"/>
    <w:tbl>
      <w:tblPr>
        <w:tblStyle w:val="Tabellenraster"/>
        <w:tblW w:w="9913" w:type="dxa"/>
        <w:tblLook w:val="04A0" w:firstRow="1" w:lastRow="0" w:firstColumn="1" w:lastColumn="0" w:noHBand="0" w:noVBand="1"/>
      </w:tblPr>
      <w:tblGrid>
        <w:gridCol w:w="1976"/>
        <w:gridCol w:w="7937"/>
      </w:tblGrid>
      <w:tr w:rsidR="002E4EB2" w14:paraId="38FCD894" w14:textId="77777777" w:rsidTr="000B68F7">
        <w:trPr>
          <w:trHeight w:val="3498"/>
        </w:trPr>
        <w:tc>
          <w:tcPr>
            <w:tcW w:w="1976" w:type="dxa"/>
            <w:vAlign w:val="center"/>
          </w:tcPr>
          <w:p w14:paraId="0380939E" w14:textId="4473A5FC" w:rsidR="002E4EB2" w:rsidRDefault="002E4EB2" w:rsidP="000B68F7">
            <w:pPr>
              <w:jc w:val="center"/>
            </w:pPr>
            <w:r w:rsidRPr="002E4EB2">
              <w:rPr>
                <w:noProof/>
                <w:lang w:eastAsia="de-CH"/>
              </w:rPr>
              <w:lastRenderedPageBreak/>
              <w:drawing>
                <wp:inline distT="0" distB="0" distL="0" distR="0" wp14:anchorId="23B387DF" wp14:editId="077E8E28">
                  <wp:extent cx="797106" cy="775944"/>
                  <wp:effectExtent l="0" t="0" r="0" b="1206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454" cy="795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vAlign w:val="center"/>
          </w:tcPr>
          <w:p w14:paraId="76ABD44F" w14:textId="77777777" w:rsidR="002E4EB2" w:rsidRDefault="002E4EB2" w:rsidP="000B68F7">
            <w:pPr>
              <w:jc w:val="center"/>
            </w:pPr>
          </w:p>
        </w:tc>
      </w:tr>
      <w:tr w:rsidR="002E4EB2" w14:paraId="584943D3" w14:textId="77777777" w:rsidTr="000B68F7">
        <w:trPr>
          <w:trHeight w:val="3498"/>
        </w:trPr>
        <w:tc>
          <w:tcPr>
            <w:tcW w:w="1976" w:type="dxa"/>
            <w:vAlign w:val="center"/>
          </w:tcPr>
          <w:p w14:paraId="570D8599" w14:textId="44592CC4" w:rsidR="002E4EB2" w:rsidRDefault="002E4EB2" w:rsidP="000B68F7">
            <w:pPr>
              <w:jc w:val="center"/>
            </w:pPr>
            <w:r w:rsidRPr="002E4EB2">
              <w:rPr>
                <w:noProof/>
                <w:lang w:eastAsia="de-CH"/>
              </w:rPr>
              <w:drawing>
                <wp:inline distT="0" distB="0" distL="0" distR="0" wp14:anchorId="2C172CE0" wp14:editId="7CF20EE2">
                  <wp:extent cx="749461" cy="742769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607" cy="763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vAlign w:val="center"/>
          </w:tcPr>
          <w:p w14:paraId="3CCB24A3" w14:textId="77777777" w:rsidR="002E4EB2" w:rsidRDefault="002E4EB2" w:rsidP="000B68F7">
            <w:pPr>
              <w:jc w:val="center"/>
            </w:pPr>
          </w:p>
        </w:tc>
      </w:tr>
      <w:tr w:rsidR="002E4EB2" w14:paraId="14DFD405" w14:textId="77777777" w:rsidTr="000B68F7">
        <w:trPr>
          <w:trHeight w:val="3498"/>
        </w:trPr>
        <w:tc>
          <w:tcPr>
            <w:tcW w:w="1976" w:type="dxa"/>
            <w:vAlign w:val="center"/>
          </w:tcPr>
          <w:p w14:paraId="0DBBE1DA" w14:textId="318739DF" w:rsidR="002E4EB2" w:rsidRDefault="002E4EB2" w:rsidP="000B68F7">
            <w:pPr>
              <w:jc w:val="center"/>
            </w:pPr>
            <w:r w:rsidRPr="002E4EB2">
              <w:rPr>
                <w:noProof/>
                <w:lang w:eastAsia="de-CH"/>
              </w:rPr>
              <w:drawing>
                <wp:inline distT="0" distB="0" distL="0" distR="0" wp14:anchorId="526A65DC" wp14:editId="7F49B4F5">
                  <wp:extent cx="744029" cy="737326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803" cy="757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vAlign w:val="center"/>
          </w:tcPr>
          <w:p w14:paraId="7BD426C2" w14:textId="77777777" w:rsidR="002E4EB2" w:rsidRDefault="002E4EB2" w:rsidP="000B68F7">
            <w:pPr>
              <w:jc w:val="center"/>
            </w:pPr>
          </w:p>
        </w:tc>
      </w:tr>
    </w:tbl>
    <w:p w14:paraId="2D3E1E97" w14:textId="13AC3CFD" w:rsidR="002E4EB2" w:rsidRDefault="001D2EE9" w:rsidP="00D71CA3">
      <w:r>
        <w:tab/>
      </w:r>
      <w:r>
        <w:tab/>
      </w:r>
      <w:r>
        <w:tab/>
      </w:r>
    </w:p>
    <w:p w14:paraId="3FAAB9F2" w14:textId="77777777" w:rsidR="001D2EE9" w:rsidRDefault="001D2EE9" w:rsidP="00D71CA3"/>
    <w:p w14:paraId="51AC7D64" w14:textId="77777777" w:rsidR="001D2EE9" w:rsidRDefault="001D2EE9" w:rsidP="00D71CA3"/>
    <w:p w14:paraId="61534A1B" w14:textId="77777777" w:rsidR="001D2EE9" w:rsidRDefault="001D2EE9" w:rsidP="00D71CA3"/>
    <w:p w14:paraId="534ED369" w14:textId="77777777" w:rsidR="001D2EE9" w:rsidRDefault="001D2EE9" w:rsidP="00D71CA3"/>
    <w:p w14:paraId="2E0D107D" w14:textId="77777777" w:rsidR="001D2EE9" w:rsidRDefault="001D2EE9" w:rsidP="00D71CA3"/>
    <w:p w14:paraId="463E5870" w14:textId="77777777" w:rsidR="001D2EE9" w:rsidRDefault="001D2EE9" w:rsidP="00D71CA3"/>
    <w:p w14:paraId="60D39009" w14:textId="77777777" w:rsidR="001D2EE9" w:rsidRDefault="001D2EE9" w:rsidP="00D71CA3"/>
    <w:p w14:paraId="2F4990D2" w14:textId="77777777" w:rsidR="001D2EE9" w:rsidRDefault="001D2EE9" w:rsidP="00D71CA3"/>
    <w:p w14:paraId="3445A32E" w14:textId="77777777" w:rsidR="001D2EE9" w:rsidRDefault="001D2EE9" w:rsidP="00D71CA3"/>
    <w:p w14:paraId="6E91DBD9" w14:textId="77777777" w:rsidR="001D2EE9" w:rsidRDefault="001D2EE9" w:rsidP="00D71CA3"/>
    <w:p w14:paraId="36C6AABD" w14:textId="77777777" w:rsidR="001D2EE9" w:rsidRDefault="001D2EE9" w:rsidP="00D71CA3"/>
    <w:p w14:paraId="7E90D937" w14:textId="77777777" w:rsidR="001D2EE9" w:rsidRDefault="001D2EE9" w:rsidP="001D2EE9">
      <w:pPr>
        <w:ind w:left="1416" w:firstLine="708"/>
      </w:pPr>
    </w:p>
    <w:p w14:paraId="15EA1AE7" w14:textId="77777777" w:rsidR="001D2EE9" w:rsidRDefault="001D2EE9" w:rsidP="00D71CA3"/>
    <w:p w14:paraId="709FD4F3" w14:textId="77777777" w:rsidR="001D2EE9" w:rsidRDefault="001D2EE9" w:rsidP="00D71CA3"/>
    <w:sectPr w:rsidR="001D2EE9" w:rsidSect="002E4EB2">
      <w:pgSz w:w="11906" w:h="16838"/>
      <w:pgMar w:top="340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34F"/>
    <w:multiLevelType w:val="hybridMultilevel"/>
    <w:tmpl w:val="4CF60E1C"/>
    <w:lvl w:ilvl="0" w:tplc="494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94E1A"/>
    <w:multiLevelType w:val="hybridMultilevel"/>
    <w:tmpl w:val="ED7EB702"/>
    <w:lvl w:ilvl="0" w:tplc="1D021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2673E"/>
    <w:multiLevelType w:val="hybridMultilevel"/>
    <w:tmpl w:val="060E9528"/>
    <w:lvl w:ilvl="0" w:tplc="2A94C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D238C"/>
    <w:multiLevelType w:val="hybridMultilevel"/>
    <w:tmpl w:val="F94C6E86"/>
    <w:lvl w:ilvl="0" w:tplc="A9246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80E03"/>
    <w:multiLevelType w:val="hybridMultilevel"/>
    <w:tmpl w:val="822067D8"/>
    <w:lvl w:ilvl="0" w:tplc="2DFCA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F6027"/>
    <w:multiLevelType w:val="hybridMultilevel"/>
    <w:tmpl w:val="0A886E52"/>
    <w:lvl w:ilvl="0" w:tplc="97983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A70D1"/>
    <w:multiLevelType w:val="hybridMultilevel"/>
    <w:tmpl w:val="842ACD1C"/>
    <w:lvl w:ilvl="0" w:tplc="554A8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84BB4"/>
    <w:multiLevelType w:val="hybridMultilevel"/>
    <w:tmpl w:val="D4D445F0"/>
    <w:lvl w:ilvl="0" w:tplc="E0D04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26F00"/>
    <w:multiLevelType w:val="hybridMultilevel"/>
    <w:tmpl w:val="50320FB4"/>
    <w:lvl w:ilvl="0" w:tplc="E79C0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63A72"/>
    <w:multiLevelType w:val="hybridMultilevel"/>
    <w:tmpl w:val="B98498E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0E6B6F"/>
    <w:multiLevelType w:val="hybridMultilevel"/>
    <w:tmpl w:val="AA4CBDEE"/>
    <w:lvl w:ilvl="0" w:tplc="87B81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30CC2"/>
    <w:multiLevelType w:val="hybridMultilevel"/>
    <w:tmpl w:val="439AD7E6"/>
    <w:lvl w:ilvl="0" w:tplc="C39CA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84263"/>
    <w:multiLevelType w:val="hybridMultilevel"/>
    <w:tmpl w:val="1EDC35C0"/>
    <w:lvl w:ilvl="0" w:tplc="4B72C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13CA7"/>
    <w:multiLevelType w:val="hybridMultilevel"/>
    <w:tmpl w:val="0D0263DA"/>
    <w:lvl w:ilvl="0" w:tplc="01D0F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D0D41"/>
    <w:multiLevelType w:val="hybridMultilevel"/>
    <w:tmpl w:val="6538B246"/>
    <w:lvl w:ilvl="0" w:tplc="6CC09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E6F7D"/>
    <w:multiLevelType w:val="hybridMultilevel"/>
    <w:tmpl w:val="D5F4A286"/>
    <w:lvl w:ilvl="0" w:tplc="42EE3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16FB6"/>
    <w:multiLevelType w:val="hybridMultilevel"/>
    <w:tmpl w:val="C5806834"/>
    <w:lvl w:ilvl="0" w:tplc="9808F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33E12"/>
    <w:multiLevelType w:val="hybridMultilevel"/>
    <w:tmpl w:val="D38A0612"/>
    <w:lvl w:ilvl="0" w:tplc="1FB84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17"/>
  </w:num>
  <w:num w:numId="9">
    <w:abstractNumId w:val="15"/>
  </w:num>
  <w:num w:numId="10">
    <w:abstractNumId w:val="1"/>
  </w:num>
  <w:num w:numId="11">
    <w:abstractNumId w:val="12"/>
  </w:num>
  <w:num w:numId="12">
    <w:abstractNumId w:val="10"/>
  </w:num>
  <w:num w:numId="13">
    <w:abstractNumId w:val="2"/>
  </w:num>
  <w:num w:numId="14">
    <w:abstractNumId w:val="8"/>
  </w:num>
  <w:num w:numId="15">
    <w:abstractNumId w:val="6"/>
  </w:num>
  <w:num w:numId="16">
    <w:abstractNumId w:val="7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BE"/>
    <w:rsid w:val="000157A3"/>
    <w:rsid w:val="0002073B"/>
    <w:rsid w:val="00046211"/>
    <w:rsid w:val="00067AB1"/>
    <w:rsid w:val="000764D0"/>
    <w:rsid w:val="000A50CA"/>
    <w:rsid w:val="000B68F7"/>
    <w:rsid w:val="000C3326"/>
    <w:rsid w:val="000D0167"/>
    <w:rsid w:val="000D48DD"/>
    <w:rsid w:val="000F45D3"/>
    <w:rsid w:val="00184E42"/>
    <w:rsid w:val="001A34BF"/>
    <w:rsid w:val="001A5CF1"/>
    <w:rsid w:val="001A6D1F"/>
    <w:rsid w:val="001C1A52"/>
    <w:rsid w:val="001C4988"/>
    <w:rsid w:val="001D2EE9"/>
    <w:rsid w:val="001F7E36"/>
    <w:rsid w:val="00210FEF"/>
    <w:rsid w:val="002650F4"/>
    <w:rsid w:val="002A1E61"/>
    <w:rsid w:val="002E4EB2"/>
    <w:rsid w:val="002F19A7"/>
    <w:rsid w:val="00317021"/>
    <w:rsid w:val="00326F5C"/>
    <w:rsid w:val="003423FF"/>
    <w:rsid w:val="003F76BE"/>
    <w:rsid w:val="00456388"/>
    <w:rsid w:val="0047320F"/>
    <w:rsid w:val="0047620B"/>
    <w:rsid w:val="005039F1"/>
    <w:rsid w:val="005453A5"/>
    <w:rsid w:val="005532D8"/>
    <w:rsid w:val="0057372E"/>
    <w:rsid w:val="006245F5"/>
    <w:rsid w:val="00633F30"/>
    <w:rsid w:val="00641133"/>
    <w:rsid w:val="00657663"/>
    <w:rsid w:val="006D15C1"/>
    <w:rsid w:val="006D3705"/>
    <w:rsid w:val="007119F5"/>
    <w:rsid w:val="00713FE3"/>
    <w:rsid w:val="00736DFB"/>
    <w:rsid w:val="00760F72"/>
    <w:rsid w:val="00761D64"/>
    <w:rsid w:val="00776A4B"/>
    <w:rsid w:val="00791C65"/>
    <w:rsid w:val="0079742E"/>
    <w:rsid w:val="007A3AF2"/>
    <w:rsid w:val="007B18C1"/>
    <w:rsid w:val="007B1F13"/>
    <w:rsid w:val="007C46A6"/>
    <w:rsid w:val="007F13F4"/>
    <w:rsid w:val="0080563B"/>
    <w:rsid w:val="00857DD4"/>
    <w:rsid w:val="008C0814"/>
    <w:rsid w:val="008C1E45"/>
    <w:rsid w:val="008D0F30"/>
    <w:rsid w:val="009B5A99"/>
    <w:rsid w:val="009E55DA"/>
    <w:rsid w:val="009F0A49"/>
    <w:rsid w:val="00A6090D"/>
    <w:rsid w:val="00A7253F"/>
    <w:rsid w:val="00A915F1"/>
    <w:rsid w:val="00AE250D"/>
    <w:rsid w:val="00B03FC5"/>
    <w:rsid w:val="00B110D2"/>
    <w:rsid w:val="00B378EB"/>
    <w:rsid w:val="00B66D88"/>
    <w:rsid w:val="00B968FA"/>
    <w:rsid w:val="00BA0308"/>
    <w:rsid w:val="00BB60D3"/>
    <w:rsid w:val="00BC71D0"/>
    <w:rsid w:val="00C05E6C"/>
    <w:rsid w:val="00C46320"/>
    <w:rsid w:val="00C54AA9"/>
    <w:rsid w:val="00C70096"/>
    <w:rsid w:val="00CD0286"/>
    <w:rsid w:val="00D23E92"/>
    <w:rsid w:val="00D25A2F"/>
    <w:rsid w:val="00D34D96"/>
    <w:rsid w:val="00D377A1"/>
    <w:rsid w:val="00D379C2"/>
    <w:rsid w:val="00D5346F"/>
    <w:rsid w:val="00D71CA3"/>
    <w:rsid w:val="00D84556"/>
    <w:rsid w:val="00D94938"/>
    <w:rsid w:val="00E41C2D"/>
    <w:rsid w:val="00ED46D4"/>
    <w:rsid w:val="00F07EB4"/>
    <w:rsid w:val="00F50017"/>
    <w:rsid w:val="00F77788"/>
    <w:rsid w:val="00F91049"/>
    <w:rsid w:val="00F9222B"/>
    <w:rsid w:val="00F9473C"/>
    <w:rsid w:val="00F9686A"/>
    <w:rsid w:val="00F97297"/>
    <w:rsid w:val="00FA318A"/>
    <w:rsid w:val="00FC1EB6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21F2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64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320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C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C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70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Gerold Brägger</dc:creator>
  <cp:lastModifiedBy>Toni</cp:lastModifiedBy>
  <cp:revision>5</cp:revision>
  <cp:lastPrinted>2017-10-27T07:50:00Z</cp:lastPrinted>
  <dcterms:created xsi:type="dcterms:W3CDTF">2018-08-29T08:23:00Z</dcterms:created>
  <dcterms:modified xsi:type="dcterms:W3CDTF">2018-10-03T08:54:00Z</dcterms:modified>
</cp:coreProperties>
</file>