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852"/>
        <w:tblW w:w="15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AC3B76" w:rsidRPr="00F754D3" w:rsidTr="00B40783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3B76" w:rsidRPr="00F754D3" w:rsidRDefault="00AC3B76" w:rsidP="00B40783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3B76" w:rsidRPr="00F754D3" w:rsidRDefault="00AC3B76" w:rsidP="00B407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3B76" w:rsidRPr="00F754D3" w:rsidRDefault="00AC3B76" w:rsidP="00B40783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3B76" w:rsidRPr="00F754D3" w:rsidRDefault="00AC3B76" w:rsidP="00B40783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AC3B76" w:rsidRPr="00F754D3" w:rsidTr="00B40783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B40783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B4078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B40783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B40783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B40783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AC3B76" w:rsidRPr="00F754D3" w:rsidRDefault="00AC3B76" w:rsidP="00B40783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B40783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AC3B76" w:rsidRPr="008B09A5" w:rsidTr="00B40783">
        <w:trPr>
          <w:trHeight w:val="10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397BC0" w:rsidRPr="008B09A5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AC3B76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Einstieg: </w:t>
            </w:r>
          </w:p>
          <w:p w:rsidR="00B40783" w:rsidRPr="008B09A5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Material sammel</w:t>
            </w:r>
            <w:r w:rsidR="00CC3D3A">
              <w:rPr>
                <w:rFonts w:cs="Arial"/>
                <w:szCs w:val="22"/>
              </w:rPr>
              <w:t>n</w:t>
            </w: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AC3B76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Hauptteil:</w:t>
            </w:r>
          </w:p>
          <w:p w:rsidR="00B40783" w:rsidRPr="008B09A5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AC3B76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Wie erkennt man blitzschnell die Anzahl 100?</w:t>
            </w: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sortieren, Muster legen,</w:t>
            </w:r>
          </w:p>
          <w:p w:rsidR="00B40783" w:rsidRPr="008B09A5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klug bündeln</w:t>
            </w: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6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Geeigneter Platz im Wald </w:t>
            </w:r>
            <w:proofErr w:type="spellStart"/>
            <w:proofErr w:type="gramStart"/>
            <w:r>
              <w:rPr>
                <w:rFonts w:cs="Arial"/>
                <w:szCs w:val="22"/>
              </w:rPr>
              <w:t>suchen,rekognoszieren</w:t>
            </w:r>
            <w:proofErr w:type="spellEnd"/>
            <w:proofErr w:type="gramEnd"/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Auftrag an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>:</w:t>
            </w: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 Tannenzapfen auf den Waldboden legen, dass</w:t>
            </w:r>
            <w:r w:rsidR="00553886">
              <w:rPr>
                <w:rFonts w:cs="Arial"/>
                <w:szCs w:val="22"/>
              </w:rPr>
              <w:t xml:space="preserve"> die Anzahl 100</w:t>
            </w:r>
            <w:r>
              <w:rPr>
                <w:rFonts w:cs="Arial"/>
                <w:szCs w:val="22"/>
              </w:rPr>
              <w:t xml:space="preserve"> in 10 </w:t>
            </w:r>
            <w:proofErr w:type="gramStart"/>
            <w:r>
              <w:rPr>
                <w:rFonts w:cs="Arial"/>
                <w:szCs w:val="22"/>
              </w:rPr>
              <w:t>Sekunden</w:t>
            </w:r>
            <w:r w:rsidR="00CC3D3A">
              <w:rPr>
                <w:rFonts w:cs="Arial"/>
                <w:szCs w:val="22"/>
              </w:rPr>
              <w:t>(</w:t>
            </w:r>
            <w:proofErr w:type="spellStart"/>
            <w:proofErr w:type="gramEnd"/>
            <w:r w:rsidR="00CC3D3A">
              <w:rPr>
                <w:rFonts w:cs="Arial"/>
                <w:szCs w:val="22"/>
              </w:rPr>
              <w:t>SuS</w:t>
            </w:r>
            <w:proofErr w:type="spellEnd"/>
            <w:r w:rsidR="00CC3D3A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CC3D3A">
              <w:rPr>
                <w:rFonts w:cs="Arial"/>
                <w:szCs w:val="22"/>
              </w:rPr>
              <w:t>bzw</w:t>
            </w:r>
            <w:proofErr w:type="spellEnd"/>
            <w:r w:rsidR="00CC3D3A">
              <w:rPr>
                <w:rFonts w:cs="Arial"/>
                <w:szCs w:val="22"/>
              </w:rPr>
              <w:t xml:space="preserve"> 5 Sekunden (Lehrkraft) </w:t>
            </w:r>
            <w:r>
              <w:rPr>
                <w:rFonts w:cs="Arial"/>
                <w:szCs w:val="22"/>
              </w:rPr>
              <w:t>ersichtlich</w:t>
            </w:r>
            <w:r w:rsidR="00553886">
              <w:rPr>
                <w:rFonts w:cs="Arial"/>
                <w:szCs w:val="22"/>
              </w:rPr>
              <w:t xml:space="preserve"> ist</w:t>
            </w:r>
            <w:r>
              <w:rPr>
                <w:rFonts w:cs="Arial"/>
                <w:szCs w:val="22"/>
              </w:rPr>
              <w:t xml:space="preserve"> </w:t>
            </w:r>
          </w:p>
          <w:p w:rsidR="00397BC0" w:rsidRPr="008B09A5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Arbeiten fotografieren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6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 Tannenzapfen sammeln, zusammentragen</w:t>
            </w: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40783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Ausprobieren,</w:t>
            </w:r>
            <w:r w:rsidR="00553886">
              <w:rPr>
                <w:rFonts w:cs="Arial"/>
                <w:szCs w:val="22"/>
              </w:rPr>
              <w:t xml:space="preserve"> im Team besprechen, sich einigen,</w:t>
            </w:r>
            <w:r>
              <w:rPr>
                <w:rFonts w:cs="Arial"/>
                <w:szCs w:val="22"/>
              </w:rPr>
              <w:t xml:space="preserve"> legen, vergleichen,                     </w:t>
            </w: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überprüfen, ob Ziel erreicht ist</w:t>
            </w: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andere Möglichkeiten ausprobieren</w:t>
            </w:r>
          </w:p>
          <w:p w:rsidR="00397BC0" w:rsidRPr="008B09A5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6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</w:t>
            </w: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</w:t>
            </w: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</w:t>
            </w: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Pr="008B09A5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6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40783" w:rsidRDefault="00B40783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Tannenzapfen</w:t>
            </w: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Pr="008B09A5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Handy</w:t>
            </w:r>
          </w:p>
        </w:tc>
      </w:tr>
      <w:tr w:rsidR="00AC3B76" w:rsidRPr="008B09A5" w:rsidTr="00B40783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AC3B76" w:rsidRPr="008B09A5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6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:rsidR="00397BC0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Dokumentieren im Schulzimmer</w:t>
            </w:r>
          </w:p>
          <w:p w:rsidR="00397BC0" w:rsidRPr="008B09A5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Lernen sichtbar machen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6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Pr="008B09A5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unterstützen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6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Default="0055388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397BC0">
              <w:rPr>
                <w:rFonts w:cs="Arial"/>
                <w:szCs w:val="22"/>
              </w:rPr>
              <w:t xml:space="preserve">arstellen, zeichnen (Waldblatt für </w:t>
            </w:r>
            <w:proofErr w:type="spellStart"/>
            <w:r w:rsidR="00397BC0">
              <w:rPr>
                <w:rFonts w:cs="Arial"/>
                <w:szCs w:val="22"/>
              </w:rPr>
              <w:t>Waldbuch</w:t>
            </w:r>
            <w:proofErr w:type="spellEnd"/>
            <w:r w:rsidR="00397BC0">
              <w:rPr>
                <w:rFonts w:cs="Arial"/>
                <w:szCs w:val="22"/>
              </w:rPr>
              <w:t>)</w:t>
            </w:r>
          </w:p>
          <w:p w:rsidR="00397BC0" w:rsidRPr="008B09A5" w:rsidRDefault="0055388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</w:t>
            </w:r>
            <w:r w:rsidR="00397BC0">
              <w:rPr>
                <w:rFonts w:cs="Arial"/>
                <w:szCs w:val="22"/>
              </w:rPr>
              <w:t>rgleichen mit Fotos aus dem Wald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6" w:rsidRDefault="00AC3B7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97BC0" w:rsidRPr="008B09A5" w:rsidRDefault="00397BC0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86" w:rsidRDefault="0055388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553886" w:rsidRDefault="0055388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Kapla</w:t>
            </w:r>
            <w:proofErr w:type="spellEnd"/>
          </w:p>
          <w:p w:rsidR="00397BC0" w:rsidRDefault="0055388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WT</w:t>
            </w:r>
          </w:p>
          <w:p w:rsidR="00553886" w:rsidRPr="008B09A5" w:rsidRDefault="00553886" w:rsidP="00B407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Papier</w:t>
            </w:r>
          </w:p>
        </w:tc>
      </w:tr>
    </w:tbl>
    <w:p w:rsidR="00AC3B76" w:rsidRPr="00F754D3" w:rsidRDefault="00AC3B76" w:rsidP="00AC3B76">
      <w:pPr>
        <w:tabs>
          <w:tab w:val="left" w:pos="567"/>
          <w:tab w:val="left" w:pos="851"/>
        </w:tabs>
        <w:ind w:right="567"/>
        <w:jc w:val="both"/>
        <w:outlineLvl w:val="0"/>
        <w:rPr>
          <w:rFonts w:cs="Arial"/>
          <w:b/>
          <w:szCs w:val="22"/>
          <w:lang w:val="de-CH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AC3B76" w:rsidRPr="00F754D3" w:rsidTr="00AF6FF9">
        <w:trPr>
          <w:trHeight w:val="1806"/>
        </w:trPr>
        <w:tc>
          <w:tcPr>
            <w:tcW w:w="15310" w:type="dxa"/>
            <w:shd w:val="clear" w:color="auto" w:fill="auto"/>
          </w:tcPr>
          <w:p w:rsidR="00AC3B76" w:rsidRPr="00F754D3" w:rsidRDefault="00AC3B7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 w:rsidRPr="00F754D3">
              <w:rPr>
                <w:rFonts w:cs="Arial"/>
                <w:b/>
                <w:szCs w:val="22"/>
                <w:lang w:val="de-CH"/>
              </w:rPr>
              <w:t>Reflexion und Weiterführung (nächste Schritte)</w:t>
            </w:r>
          </w:p>
          <w:p w:rsidR="00AC3B76" w:rsidRDefault="00AC3B7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  <w:p w:rsidR="00397BC0" w:rsidRDefault="00397BC0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Aufgabe: </w:t>
            </w:r>
            <w:r w:rsidR="00CC3D3A">
              <w:rPr>
                <w:rFonts w:cs="Arial"/>
                <w:szCs w:val="22"/>
                <w:lang w:val="de-CH"/>
              </w:rPr>
              <w:t>M</w:t>
            </w:r>
            <w:r>
              <w:rPr>
                <w:rFonts w:cs="Arial"/>
                <w:szCs w:val="22"/>
                <w:lang w:val="de-CH"/>
              </w:rPr>
              <w:t>it andere</w:t>
            </w:r>
            <w:r w:rsidR="00553886">
              <w:rPr>
                <w:rFonts w:cs="Arial"/>
                <w:szCs w:val="22"/>
                <w:lang w:val="de-CH"/>
              </w:rPr>
              <w:t xml:space="preserve">n </w:t>
            </w:r>
            <w:r>
              <w:rPr>
                <w:rFonts w:cs="Arial"/>
                <w:szCs w:val="22"/>
                <w:lang w:val="de-CH"/>
              </w:rPr>
              <w:t>Material</w:t>
            </w:r>
            <w:r w:rsidR="00553886">
              <w:rPr>
                <w:rFonts w:cs="Arial"/>
                <w:szCs w:val="22"/>
                <w:lang w:val="de-CH"/>
              </w:rPr>
              <w:t>ien</w:t>
            </w:r>
            <w:r>
              <w:rPr>
                <w:rFonts w:cs="Arial"/>
                <w:szCs w:val="22"/>
                <w:lang w:val="de-CH"/>
              </w:rPr>
              <w:t xml:space="preserve"> 100 darstellen: Legos, </w:t>
            </w:r>
            <w:proofErr w:type="spellStart"/>
            <w:r>
              <w:rPr>
                <w:rFonts w:cs="Arial"/>
                <w:szCs w:val="22"/>
                <w:lang w:val="de-CH"/>
              </w:rPr>
              <w:t>Kapla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, Geomac-Magnete, </w:t>
            </w:r>
            <w:proofErr w:type="spellStart"/>
            <w:r>
              <w:rPr>
                <w:rFonts w:cs="Arial"/>
                <w:szCs w:val="22"/>
                <w:lang w:val="de-CH"/>
              </w:rPr>
              <w:t>Biellapunkte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, </w:t>
            </w:r>
            <w:proofErr w:type="spellStart"/>
            <w:r>
              <w:rPr>
                <w:rFonts w:cs="Arial"/>
                <w:szCs w:val="22"/>
                <w:lang w:val="de-CH"/>
              </w:rPr>
              <w:t>etc</w:t>
            </w:r>
            <w:proofErr w:type="spellEnd"/>
          </w:p>
          <w:p w:rsidR="00397BC0" w:rsidRDefault="00397BC0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                Andere Darstellungsmöglichkeiten ausprobieren</w:t>
            </w:r>
          </w:p>
          <w:p w:rsidR="00397BC0" w:rsidRDefault="00397BC0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                Aufgabe mit anderer Anzahl</w:t>
            </w:r>
          </w:p>
          <w:p w:rsidR="00397BC0" w:rsidRPr="008B09A5" w:rsidRDefault="00397BC0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                Am Elternabend Aufgabe den Eltern stellen zum Thema: Beispiel für reichhaltige Aufgabe LP21</w:t>
            </w:r>
          </w:p>
        </w:tc>
      </w:tr>
    </w:tbl>
    <w:p w:rsidR="00882C1E" w:rsidRDefault="00882C1E"/>
    <w:sectPr w:rsidR="00882C1E" w:rsidSect="00553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6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D2" w:rsidRDefault="001C52D2" w:rsidP="00B40783">
      <w:r>
        <w:separator/>
      </w:r>
    </w:p>
  </w:endnote>
  <w:endnote w:type="continuationSeparator" w:id="0">
    <w:p w:rsidR="001C52D2" w:rsidRDefault="001C52D2" w:rsidP="00B4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D3A" w:rsidRDefault="00CC3D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D3A" w:rsidRDefault="00CC3D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D3A" w:rsidRDefault="00CC3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D2" w:rsidRDefault="001C52D2" w:rsidP="00B40783">
      <w:r>
        <w:separator/>
      </w:r>
    </w:p>
  </w:footnote>
  <w:footnote w:type="continuationSeparator" w:id="0">
    <w:p w:rsidR="001C52D2" w:rsidRDefault="001C52D2" w:rsidP="00B4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D3A" w:rsidRDefault="00CC3D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3" w:rsidRPr="00B40783" w:rsidRDefault="00CC3D3A">
    <w:pPr>
      <w:pStyle w:val="Kopfzeile"/>
      <w:rPr>
        <w:lang w:val="de-CH"/>
      </w:rPr>
    </w:pPr>
    <w:r>
      <w:rPr>
        <w:lang w:val="de-CH"/>
      </w:rPr>
      <w:t xml:space="preserve">MA 1.B   Arithmetische Muster erforschen     </w:t>
    </w:r>
    <w:r w:rsidR="00B40783">
      <w:rPr>
        <w:lang w:val="de-CH"/>
      </w:rPr>
      <w:t>100 auf einen Blick  (100 Tannenzapfen auf einen Blick)</w:t>
    </w:r>
    <w:r>
      <w:rPr>
        <w:lang w:val="de-CH"/>
      </w:rPr>
      <w:t xml:space="preserve">                                                   </w:t>
    </w:r>
    <w:bookmarkStart w:id="0" w:name="_GoBack"/>
    <w:bookmarkEnd w:id="0"/>
    <w:r>
      <w:rPr>
        <w:lang w:val="de-CH"/>
      </w:rPr>
      <w:t>Verena Wyss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D3A" w:rsidRDefault="00CC3D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76"/>
    <w:rsid w:val="001C52D2"/>
    <w:rsid w:val="00397BC0"/>
    <w:rsid w:val="00553886"/>
    <w:rsid w:val="00605316"/>
    <w:rsid w:val="00882C1E"/>
    <w:rsid w:val="00AC3B76"/>
    <w:rsid w:val="00B40783"/>
    <w:rsid w:val="00C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AED4E"/>
  <w15:chartTrackingRefBased/>
  <w15:docId w15:val="{061879A9-99DF-4DE2-B32A-59074151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3B7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7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783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407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783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Verena Wyss</cp:lastModifiedBy>
  <cp:revision>3</cp:revision>
  <cp:lastPrinted>2018-11-03T14:07:00Z</cp:lastPrinted>
  <dcterms:created xsi:type="dcterms:W3CDTF">2018-11-16T14:29:00Z</dcterms:created>
  <dcterms:modified xsi:type="dcterms:W3CDTF">2018-11-16T14:35:00Z</dcterms:modified>
</cp:coreProperties>
</file>