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131578" w14:textId="77777777" w:rsidR="00EE6395" w:rsidRDefault="00EE6395" w:rsidP="00EE6395">
      <w:pPr>
        <w:rPr>
          <w:b/>
          <w:sz w:val="28"/>
          <w:szCs w:val="22"/>
        </w:rPr>
      </w:pPr>
      <w:bookmarkStart w:id="0" w:name="_GoBack"/>
      <w:bookmarkEnd w:id="0"/>
      <w:r w:rsidRPr="00650499">
        <w:rPr>
          <w:sz w:val="28"/>
          <w:szCs w:val="22"/>
        </w:rPr>
        <w:t xml:space="preserve">Reichhaltige Aufgabe zum Thema </w:t>
      </w:r>
      <w:r w:rsidR="007F2CBF" w:rsidRPr="00650499">
        <w:rPr>
          <w:b/>
          <w:sz w:val="28"/>
          <w:szCs w:val="22"/>
        </w:rPr>
        <w:t>Manschette Volleyball (korrekte Haltung)</w:t>
      </w:r>
    </w:p>
    <w:p w14:paraId="0D249AB4" w14:textId="77777777" w:rsidR="00650499" w:rsidRPr="00650499" w:rsidRDefault="00650499" w:rsidP="00EE6395">
      <w:pPr>
        <w:rPr>
          <w:b/>
          <w:sz w:val="28"/>
          <w:szCs w:val="22"/>
        </w:rPr>
      </w:pPr>
    </w:p>
    <w:p w14:paraId="162B57CA" w14:textId="4FF6D607" w:rsidR="00EE6395" w:rsidRDefault="00EE6395" w:rsidP="00EE6395">
      <w:pPr>
        <w:rPr>
          <w:szCs w:val="22"/>
        </w:rPr>
      </w:pPr>
      <w:r w:rsidRPr="00964566">
        <w:rPr>
          <w:szCs w:val="22"/>
        </w:rPr>
        <w:t>Kompetenz</w:t>
      </w:r>
      <w:r w:rsidRPr="00964566">
        <w:rPr>
          <w:szCs w:val="22"/>
        </w:rPr>
        <w:tab/>
      </w:r>
      <w:r w:rsidR="00E31C28" w:rsidRPr="00E31C28">
        <w:rPr>
          <w:szCs w:val="22"/>
        </w:rPr>
        <w:t xml:space="preserve">Die </w:t>
      </w:r>
      <w:proofErr w:type="spellStart"/>
      <w:r w:rsidR="00E31C28" w:rsidRPr="00E31C28">
        <w:rPr>
          <w:szCs w:val="22"/>
        </w:rPr>
        <w:t>SuS</w:t>
      </w:r>
      <w:proofErr w:type="spellEnd"/>
      <w:r w:rsidR="00E31C28" w:rsidRPr="00E31C28">
        <w:rPr>
          <w:szCs w:val="22"/>
        </w:rPr>
        <w:t xml:space="preserve"> können in k</w:t>
      </w:r>
      <w:r w:rsidR="00E31C28">
        <w:rPr>
          <w:szCs w:val="22"/>
        </w:rPr>
        <w:t>l</w:t>
      </w:r>
      <w:r w:rsidR="00E31C28" w:rsidRPr="00E31C28">
        <w:rPr>
          <w:szCs w:val="22"/>
        </w:rPr>
        <w:t>einen Teamspielen den Ball oder das Spielobjekt annehmen und abspielen (BS 4.B.1</w:t>
      </w:r>
      <w:r w:rsidR="00A14AB9">
        <w:rPr>
          <w:szCs w:val="22"/>
        </w:rPr>
        <w:t>.1</w:t>
      </w:r>
      <w:r w:rsidR="00E31C28" w:rsidRPr="00E31C28">
        <w:rPr>
          <w:szCs w:val="22"/>
        </w:rPr>
        <w:t>d)</w:t>
      </w:r>
    </w:p>
    <w:p w14:paraId="250DE277" w14:textId="4B7DB1CB" w:rsidR="00E31C28" w:rsidRDefault="00E31C28" w:rsidP="00EE6395">
      <w:pPr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  <w:t xml:space="preserve">Die </w:t>
      </w:r>
      <w:proofErr w:type="spellStart"/>
      <w:r>
        <w:rPr>
          <w:szCs w:val="22"/>
        </w:rPr>
        <w:t>SuS</w:t>
      </w:r>
      <w:proofErr w:type="spellEnd"/>
      <w:r>
        <w:rPr>
          <w:szCs w:val="22"/>
        </w:rPr>
        <w:t xml:space="preserve"> können in vereinfachten Sportspielen den Ball oder das Spielobjekt annehmen und abspielen (BS.4.B.1</w:t>
      </w:r>
      <w:r w:rsidR="00A14AB9">
        <w:rPr>
          <w:szCs w:val="22"/>
        </w:rPr>
        <w:t>.1</w:t>
      </w:r>
      <w:r>
        <w:rPr>
          <w:szCs w:val="22"/>
        </w:rPr>
        <w:t>e)</w:t>
      </w:r>
    </w:p>
    <w:p w14:paraId="667D17B1" w14:textId="08310240" w:rsidR="00A14AB9" w:rsidRPr="00E31C28" w:rsidRDefault="00A14AB9" w:rsidP="00EE6395">
      <w:pPr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  <w:t xml:space="preserve">Die </w:t>
      </w:r>
      <w:proofErr w:type="spellStart"/>
      <w:r>
        <w:rPr>
          <w:szCs w:val="22"/>
        </w:rPr>
        <w:t>SuS</w:t>
      </w:r>
      <w:proofErr w:type="spellEnd"/>
      <w:r>
        <w:rPr>
          <w:szCs w:val="22"/>
        </w:rPr>
        <w:t xml:space="preserve"> können den Ball oder das Spielobjekt in kleinen Spielen führen (BS.4.B.1.2c)</w:t>
      </w:r>
    </w:p>
    <w:p w14:paraId="17D3A6E5" w14:textId="1F03C102" w:rsidR="00EE6395" w:rsidRPr="00E31C28" w:rsidRDefault="00E31C28" w:rsidP="00EE6395">
      <w:pPr>
        <w:rPr>
          <w:szCs w:val="22"/>
        </w:rPr>
      </w:pPr>
      <w:r w:rsidRPr="00E31C28">
        <w:rPr>
          <w:szCs w:val="22"/>
        </w:rPr>
        <w:tab/>
      </w:r>
      <w:r w:rsidRPr="00E31C28">
        <w:rPr>
          <w:szCs w:val="22"/>
        </w:rPr>
        <w:tab/>
      </w:r>
    </w:p>
    <w:p w14:paraId="2DB64FBF" w14:textId="77777777" w:rsidR="00EE6395" w:rsidRDefault="00EE6395" w:rsidP="00EE6395">
      <w:pPr>
        <w:rPr>
          <w:b/>
        </w:rPr>
      </w:pPr>
    </w:p>
    <w:p w14:paraId="2AC097BF" w14:textId="3A74504F" w:rsidR="0052134E" w:rsidRPr="0052134E" w:rsidRDefault="0052134E" w:rsidP="00EE6395">
      <w:r w:rsidRPr="0052134E">
        <w:t xml:space="preserve">Kontext der reichhaltigen Lernaufgabe: Die </w:t>
      </w:r>
      <w:proofErr w:type="spellStart"/>
      <w:r w:rsidRPr="0052134E">
        <w:t>SuS</w:t>
      </w:r>
      <w:proofErr w:type="spellEnd"/>
      <w:r w:rsidRPr="0052134E">
        <w:t xml:space="preserve"> lernen Volleyball. Bis zu diesem Zeitpunkt haben sie Ball über die Schnur erlernt, wobei jedoch noch keine Technik angewendet wurde. </w:t>
      </w:r>
      <w:r>
        <w:t xml:space="preserve">Nun geht es darum, die korrekte Körper- und Handhaltung der Manschette zu erlernen, wobei die </w:t>
      </w:r>
      <w:proofErr w:type="spellStart"/>
      <w:r>
        <w:t>SuS</w:t>
      </w:r>
      <w:proofErr w:type="spellEnd"/>
      <w:r>
        <w:t xml:space="preserve"> dies durch entdecken erlernen. </w:t>
      </w:r>
    </w:p>
    <w:p w14:paraId="398A5739" w14:textId="77777777" w:rsidR="0052134E" w:rsidRDefault="0052134E" w:rsidP="00EE6395">
      <w:pPr>
        <w:rPr>
          <w:b/>
        </w:rPr>
      </w:pPr>
    </w:p>
    <w:tbl>
      <w:tblPr>
        <w:tblW w:w="15309" w:type="dxa"/>
        <w:tblInd w:w="-4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top w:w="40" w:type="dxa"/>
          <w:left w:w="20" w:type="dxa"/>
          <w:bottom w:w="20" w:type="dxa"/>
          <w:right w:w="20" w:type="dxa"/>
        </w:tblCellMar>
        <w:tblLook w:val="0000" w:firstRow="0" w:lastRow="0" w:firstColumn="0" w:lastColumn="0" w:noHBand="0" w:noVBand="0"/>
      </w:tblPr>
      <w:tblGrid>
        <w:gridCol w:w="565"/>
        <w:gridCol w:w="2718"/>
        <w:gridCol w:w="4643"/>
        <w:gridCol w:w="4549"/>
        <w:gridCol w:w="802"/>
        <w:gridCol w:w="2032"/>
      </w:tblGrid>
      <w:tr w:rsidR="00EE6395" w:rsidRPr="00F754D3" w14:paraId="2781DFF7" w14:textId="77777777" w:rsidTr="00CC5AAF">
        <w:trPr>
          <w:trHeight w:val="229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461E20D6" w14:textId="77777777" w:rsidR="00EE6395" w:rsidRPr="00F754D3" w:rsidRDefault="00EE6395" w:rsidP="00CC5AAF">
            <w:pPr>
              <w:jc w:val="both"/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Zeit</w:t>
            </w:r>
          </w:p>
        </w:tc>
        <w:tc>
          <w:tcPr>
            <w:tcW w:w="271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CDE9267" w14:textId="77777777" w:rsidR="00EE6395" w:rsidRPr="00F754D3" w:rsidRDefault="00EE6395" w:rsidP="00CC5AAF">
            <w:pPr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Teil</w:t>
            </w:r>
            <w:r w:rsidRPr="00F754D3">
              <w:rPr>
                <w:rFonts w:cs="Arial"/>
                <w:b/>
                <w:szCs w:val="22"/>
              </w:rPr>
              <w:t>schritte und didaktischer Kommentar</w:t>
            </w:r>
          </w:p>
        </w:tc>
        <w:tc>
          <w:tcPr>
            <w:tcW w:w="91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1A33908" w14:textId="77777777" w:rsidR="00EE6395" w:rsidRPr="00F754D3" w:rsidRDefault="00EE6395" w:rsidP="00CC5AAF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Verlauf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DCFC9E9" w14:textId="77777777" w:rsidR="00EE6395" w:rsidRPr="00F754D3" w:rsidRDefault="00EE6395" w:rsidP="00CC5AAF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Organisatorisches</w:t>
            </w:r>
          </w:p>
        </w:tc>
      </w:tr>
      <w:tr w:rsidR="00EE6395" w:rsidRPr="00F754D3" w14:paraId="1EFA7DB9" w14:textId="77777777" w:rsidTr="0052134E">
        <w:trPr>
          <w:trHeight w:val="574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9C4FF" w14:textId="77777777" w:rsidR="00EE6395" w:rsidRPr="00F754D3" w:rsidRDefault="00EE6395" w:rsidP="00CC5AAF">
            <w:p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271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7424E" w14:textId="77777777" w:rsidR="00EE6395" w:rsidRPr="00F754D3" w:rsidRDefault="00EE6395" w:rsidP="00CC5AAF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46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771BE" w14:textId="77777777" w:rsidR="00EE6395" w:rsidRPr="00F754D3" w:rsidRDefault="00EE6395" w:rsidP="00CC5AAF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Inhalte, Tätigkeit der Lehrperson</w:t>
            </w:r>
          </w:p>
        </w:tc>
        <w:tc>
          <w:tcPr>
            <w:tcW w:w="4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363D5" w14:textId="77777777" w:rsidR="00EE6395" w:rsidRPr="00F754D3" w:rsidRDefault="00EE6395" w:rsidP="00CC5AAF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Inhalte, Tätigkeit der Kinder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9CC1B" w14:textId="77777777" w:rsidR="00EE6395" w:rsidRPr="00F754D3" w:rsidRDefault="00EE6395" w:rsidP="00CC5AAF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Sozial-</w:t>
            </w:r>
          </w:p>
          <w:p w14:paraId="7D57E6AC" w14:textId="77777777" w:rsidR="00EE6395" w:rsidRPr="00F754D3" w:rsidRDefault="00EE6395" w:rsidP="00CC5AAF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form</w:t>
            </w:r>
          </w:p>
        </w:tc>
        <w:tc>
          <w:tcPr>
            <w:tcW w:w="2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93D89" w14:textId="77777777" w:rsidR="00EE6395" w:rsidRPr="00F754D3" w:rsidRDefault="00EE6395" w:rsidP="00CC5AAF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Material / Medien</w:t>
            </w:r>
          </w:p>
        </w:tc>
      </w:tr>
      <w:tr w:rsidR="00084599" w:rsidRPr="008B09A5" w14:paraId="1F7153B4" w14:textId="77777777" w:rsidTr="005661B5">
        <w:trPr>
          <w:trHeight w:val="2754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E189E8" w14:textId="77777777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14:paraId="04A9EDC6" w14:textId="77777777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14:paraId="06138898" w14:textId="77777777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14:paraId="366BE385" w14:textId="77777777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14:paraId="640436E9" w14:textId="77777777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14:paraId="10BB816F" w14:textId="77777777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14:paraId="194DBF92" w14:textId="77777777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14:paraId="56BB1436" w14:textId="77777777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14:paraId="62034317" w14:textId="77777777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14:paraId="3231C3A4" w14:textId="77777777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14:paraId="3A2B2ED7" w14:textId="77777777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14:paraId="25B0B3CA" w14:textId="77777777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14:paraId="06EE2361" w14:textId="35155656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lastRenderedPageBreak/>
              <w:t>15’</w:t>
            </w:r>
          </w:p>
          <w:p w14:paraId="78CFEF4A" w14:textId="77777777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14:paraId="5C1BECC8" w14:textId="77777777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14:paraId="36579B16" w14:textId="77777777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14:paraId="04612B50" w14:textId="77777777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D6A54" w14:textId="77777777" w:rsidR="00084599" w:rsidRDefault="00084599" w:rsidP="0052134E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lastRenderedPageBreak/>
              <w:t>entdecken</w:t>
            </w:r>
          </w:p>
          <w:p w14:paraId="5D186BC3" w14:textId="77777777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14:paraId="0CEB0D55" w14:textId="77777777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14:paraId="306B222A" w14:textId="77777777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14:paraId="190A6626" w14:textId="77777777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14:paraId="3EFD7ED2" w14:textId="77777777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14:paraId="1DF70EEA" w14:textId="77777777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14:paraId="2A03EB92" w14:textId="77777777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14:paraId="7370FB3B" w14:textId="77777777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14:paraId="5062F34E" w14:textId="77777777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14:paraId="7F1CCE53" w14:textId="77777777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14:paraId="0F2441F0" w14:textId="77777777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F78B9" w14:textId="6B43EDD4" w:rsidR="00084599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Zweierteams. Pro Team eine Matte. LP hat im Vorfeld A3 Bilder ausgedruckt</w:t>
            </w:r>
            <w:proofErr w:type="gramStart"/>
            <w:r>
              <w:rPr>
                <w:rFonts w:cs="Arial"/>
                <w:szCs w:val="22"/>
              </w:rPr>
              <w:t>, wo</w:t>
            </w:r>
            <w:proofErr w:type="gramEnd"/>
            <w:r>
              <w:rPr>
                <w:rFonts w:cs="Arial"/>
                <w:szCs w:val="22"/>
              </w:rPr>
              <w:t xml:space="preserve"> die Körperhaltung und Hände der Manschette gut sichtbar sind. </w:t>
            </w:r>
          </w:p>
          <w:p w14:paraId="60274139" w14:textId="77777777" w:rsidR="00084599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14:paraId="4ED11417" w14:textId="2B0AE4F4" w:rsidR="00084599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LP: Heute achten wir vor allem auf die Hände und Arme.</w:t>
            </w:r>
          </w:p>
          <w:p w14:paraId="6006A579" w14:textId="77777777" w:rsidR="00084599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14:paraId="42C50028" w14:textId="200DD110" w:rsidR="00084599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(</w:t>
            </w:r>
            <w:r w:rsidRPr="004275AF">
              <w:rPr>
                <w:rFonts w:cs="Arial"/>
                <w:szCs w:val="22"/>
              </w:rPr>
              <w:sym w:font="Wingdings" w:char="F0E0"/>
            </w:r>
            <w:r>
              <w:rPr>
                <w:rFonts w:cs="Arial"/>
                <w:szCs w:val="22"/>
              </w:rPr>
              <w:t xml:space="preserve"> gestreckte Arme, eine Hand um lockere Faust, oder flache Hände aufeinander)</w:t>
            </w:r>
          </w:p>
          <w:p w14:paraId="7D024A5B" w14:textId="5BFE3988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B91C6" w14:textId="2A3EB57B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Kinder studieren zu zweit die Fotos und versuchen in einem ersten Schritt nachzuahmen. Vergleichen mit den Bildern und einander korrigieren. 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43790" w14:textId="3E3FE72D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TA</w:t>
            </w:r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5D9CD3" w14:textId="405021D0" w:rsidR="00084599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A3 Blätter (siehe Bilder in Anhang)</w:t>
            </w:r>
            <w:r w:rsidR="00E73024">
              <w:rPr>
                <w:rFonts w:cs="Arial"/>
                <w:szCs w:val="22"/>
              </w:rPr>
              <w:t xml:space="preserve"> Pro Team alle Bilder</w:t>
            </w:r>
          </w:p>
          <w:p w14:paraId="6755EDF1" w14:textId="77777777" w:rsidR="00084599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14:paraId="202F5EA1" w14:textId="77777777" w:rsidR="00084599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Matte (erzwingt gute Distanz, um einander den Ball zuzuwerfen)</w:t>
            </w:r>
          </w:p>
          <w:p w14:paraId="544E1C81" w14:textId="77777777" w:rsidR="00084599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14:paraId="0F1478F7" w14:textId="53A86EC8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Bälle</w:t>
            </w:r>
          </w:p>
        </w:tc>
      </w:tr>
      <w:tr w:rsidR="00084599" w:rsidRPr="008B09A5" w14:paraId="0F4CC8AE" w14:textId="77777777" w:rsidTr="005661B5">
        <w:trPr>
          <w:trHeight w:val="2497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4AB49" w14:textId="77777777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BF7BF" w14:textId="0AFAC0F1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erproben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C2743" w14:textId="556650D7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Während </w:t>
            </w:r>
            <w:proofErr w:type="spellStart"/>
            <w:r>
              <w:rPr>
                <w:rFonts w:cs="Arial"/>
                <w:szCs w:val="22"/>
              </w:rPr>
              <w:t>SuS</w:t>
            </w:r>
            <w:proofErr w:type="spellEnd"/>
            <w:r>
              <w:rPr>
                <w:rFonts w:cs="Arial"/>
                <w:szCs w:val="22"/>
              </w:rPr>
              <w:t xml:space="preserve"> erproben, geht LP zu den einzelnen Zweierteams und coacht sie, weist auf Dinge hin. 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FDB76" w14:textId="77777777" w:rsidR="00084599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Einander einen Volleyball zuwerfen, und ihn mit der Arm- und Handhaltung abzunehmen. </w:t>
            </w:r>
          </w:p>
          <w:p w14:paraId="00FB1D1F" w14:textId="42344E73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Studiert die Bilder: Wo auf meinem Arm nehme ich den Ball ab? 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8D154" w14:textId="6F02805F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TA</w:t>
            </w:r>
          </w:p>
        </w:tc>
        <w:tc>
          <w:tcPr>
            <w:tcW w:w="20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35DA8" w14:textId="77777777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</w:tc>
      </w:tr>
      <w:tr w:rsidR="00CF6D7F" w:rsidRPr="008B09A5" w14:paraId="0A2439F7" w14:textId="77777777" w:rsidTr="002D5980">
        <w:trPr>
          <w:trHeight w:val="2061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F69833" w14:textId="3F15F591" w:rsidR="00CF6D7F" w:rsidRDefault="00CF6D7F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14:paraId="503ED093" w14:textId="77777777" w:rsidR="00CF6D7F" w:rsidRPr="00CF6D7F" w:rsidRDefault="00CF6D7F" w:rsidP="00CF6D7F">
            <w:pPr>
              <w:rPr>
                <w:rFonts w:cs="Arial"/>
                <w:szCs w:val="22"/>
              </w:rPr>
            </w:pPr>
          </w:p>
          <w:p w14:paraId="3778ED22" w14:textId="77777777" w:rsidR="00CF6D7F" w:rsidRPr="00CF6D7F" w:rsidRDefault="00CF6D7F" w:rsidP="00CF6D7F">
            <w:pPr>
              <w:rPr>
                <w:rFonts w:cs="Arial"/>
                <w:szCs w:val="22"/>
              </w:rPr>
            </w:pPr>
          </w:p>
          <w:p w14:paraId="4095DDD0" w14:textId="77777777" w:rsidR="00CF6D7F" w:rsidRPr="00CF6D7F" w:rsidRDefault="00CF6D7F" w:rsidP="00CF6D7F">
            <w:pPr>
              <w:rPr>
                <w:rFonts w:cs="Arial"/>
                <w:szCs w:val="22"/>
              </w:rPr>
            </w:pPr>
          </w:p>
          <w:p w14:paraId="3E050A1A" w14:textId="77777777" w:rsidR="00CF6D7F" w:rsidRPr="00CF6D7F" w:rsidRDefault="00CF6D7F" w:rsidP="00CF6D7F">
            <w:pPr>
              <w:rPr>
                <w:rFonts w:cs="Arial"/>
                <w:szCs w:val="22"/>
              </w:rPr>
            </w:pPr>
          </w:p>
          <w:p w14:paraId="4B992DCE" w14:textId="77777777" w:rsidR="00CF6D7F" w:rsidRPr="00CF6D7F" w:rsidRDefault="00CF6D7F" w:rsidP="00CF6D7F">
            <w:pPr>
              <w:rPr>
                <w:rFonts w:cs="Arial"/>
                <w:szCs w:val="22"/>
              </w:rPr>
            </w:pPr>
          </w:p>
          <w:p w14:paraId="487A936B" w14:textId="4E7F168B" w:rsidR="00CF6D7F" w:rsidRDefault="00CF6D7F" w:rsidP="00CF6D7F">
            <w:pPr>
              <w:rPr>
                <w:rFonts w:cs="Arial"/>
                <w:szCs w:val="22"/>
              </w:rPr>
            </w:pPr>
          </w:p>
          <w:p w14:paraId="7C90C31C" w14:textId="589A0999" w:rsidR="00CF6D7F" w:rsidRPr="00CF6D7F" w:rsidRDefault="00CF6D7F" w:rsidP="00CF6D7F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10’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F6A97" w14:textId="77777777" w:rsidR="00CF6D7F" w:rsidRDefault="00CF6D7F" w:rsidP="004275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aufbauen</w:t>
            </w:r>
          </w:p>
          <w:p w14:paraId="1139D4B7" w14:textId="77777777" w:rsidR="00CF6D7F" w:rsidRPr="008B09A5" w:rsidRDefault="00CF6D7F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24C5" w14:textId="03BA657C" w:rsidR="00CF6D7F" w:rsidRDefault="00CF6D7F" w:rsidP="004275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LP unterbricht: Wie steht’s um die Körperhaltung? LP zeigt vor. </w:t>
            </w:r>
          </w:p>
          <w:p w14:paraId="72A23CFB" w14:textId="0617BD76" w:rsidR="00CF6D7F" w:rsidRDefault="00CF6D7F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B3E5" w14:textId="77777777" w:rsidR="00CF6D7F" w:rsidRDefault="00CF6D7F" w:rsidP="004275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Beobachtungsauftrag, während LP mehrmals einen Ball in der Manschette abnimmt. </w:t>
            </w:r>
          </w:p>
          <w:p w14:paraId="27744F1B" w14:textId="77777777" w:rsidR="00CF6D7F" w:rsidRDefault="00CF6D7F" w:rsidP="004275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Gruppe 1: Was machen meine Knie? </w:t>
            </w:r>
          </w:p>
          <w:p w14:paraId="340B7C7A" w14:textId="77777777" w:rsidR="00CF6D7F" w:rsidRDefault="00CF6D7F" w:rsidP="004275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Gruppe 2: Was macht mein Rücken? </w:t>
            </w:r>
          </w:p>
          <w:p w14:paraId="37B31A9B" w14:textId="77777777" w:rsidR="00CF6D7F" w:rsidRDefault="00CF6D7F" w:rsidP="004275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Gruppe 3: Was machen meine Arme? </w:t>
            </w:r>
          </w:p>
          <w:p w14:paraId="6D106E51" w14:textId="77777777" w:rsidR="00CF6D7F" w:rsidRDefault="00CF6D7F" w:rsidP="004275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14:paraId="550A547B" w14:textId="0ED0195D" w:rsidR="00CF6D7F" w:rsidRPr="008B09A5" w:rsidRDefault="00CF6D7F" w:rsidP="004275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Erkenntnisse austauschen und dann wieder erproben</w:t>
            </w:r>
            <w:r w:rsidR="00146655">
              <w:rPr>
                <w:rFonts w:cs="Arial"/>
                <w:szCs w:val="22"/>
              </w:rPr>
              <w:t xml:space="preserve">: Kombination Arme, Hand und Körperhaltung. 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7D0B9" w14:textId="3B3B5A43" w:rsidR="00CF6D7F" w:rsidRPr="008B09A5" w:rsidRDefault="00CF6D7F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Alle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EFB1C" w14:textId="77777777" w:rsidR="00CF6D7F" w:rsidRPr="008B09A5" w:rsidRDefault="00CF6D7F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</w:tc>
      </w:tr>
      <w:tr w:rsidR="00CF6D7F" w:rsidRPr="008B09A5" w14:paraId="3F0CE9F5" w14:textId="77777777" w:rsidTr="002D5980">
        <w:trPr>
          <w:trHeight w:val="727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12857" w14:textId="20221E6B" w:rsidR="00CF6D7F" w:rsidRPr="008B09A5" w:rsidRDefault="00CF6D7F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595DB" w14:textId="0F7023CD" w:rsidR="00CF6D7F" w:rsidRPr="008B09A5" w:rsidRDefault="00CF6D7F" w:rsidP="00202005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üben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2BCF7" w14:textId="661DD8D7" w:rsidR="00CF6D7F" w:rsidRDefault="00CF6D7F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Nun ist freies Üben zu zweit. Versucht Ball abzunehmen in der Manschette, etc. 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115F" w14:textId="3AF928A2" w:rsidR="00CF6D7F" w:rsidRPr="008B09A5" w:rsidRDefault="00CF6D7F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F217D" w14:textId="77777777" w:rsidR="00CF6D7F" w:rsidRPr="008B09A5" w:rsidRDefault="00CF6D7F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45FD2" w14:textId="77777777" w:rsidR="00CF6D7F" w:rsidRPr="008B09A5" w:rsidRDefault="00CF6D7F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</w:tc>
      </w:tr>
      <w:tr w:rsidR="00026EA8" w:rsidRPr="008B09A5" w14:paraId="0B5D0FEC" w14:textId="77777777" w:rsidTr="00CF6D7F">
        <w:trPr>
          <w:trHeight w:val="769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70BA" w14:textId="0646B2E4" w:rsidR="00026EA8" w:rsidRPr="008B09A5" w:rsidRDefault="00CF6D7F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15’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F7853" w14:textId="6EADC35D" w:rsidR="00026EA8" w:rsidRDefault="00026EA8" w:rsidP="00202005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übertragen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7B914" w14:textId="1B2CC86A" w:rsidR="00026EA8" w:rsidRDefault="00026EA8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Im Spiel 3 gegen 3 über das Netz wird die Manschette angewendet. 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42590" w14:textId="77777777" w:rsidR="00026EA8" w:rsidRPr="008B09A5" w:rsidRDefault="00026EA8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1C214" w14:textId="59E9820E" w:rsidR="00026EA8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GA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F3025" w14:textId="77777777" w:rsidR="00026EA8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Netz</w:t>
            </w:r>
          </w:p>
          <w:p w14:paraId="432F5F05" w14:textId="58B09554" w:rsidR="00084599" w:rsidRPr="008B09A5" w:rsidRDefault="00084599" w:rsidP="00CC5AAF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Bälle</w:t>
            </w:r>
          </w:p>
        </w:tc>
      </w:tr>
    </w:tbl>
    <w:p w14:paraId="0FBB7C1A" w14:textId="2356EC36" w:rsidR="00EE6395" w:rsidRDefault="00EE6395" w:rsidP="00EE6395"/>
    <w:p w14:paraId="2694B076" w14:textId="0EBE7504" w:rsidR="00D903C2" w:rsidRDefault="00524155" w:rsidP="00EE6395">
      <w:pPr>
        <w:jc w:val="right"/>
      </w:pPr>
      <w:r>
        <w:t>Valérie Leuenberger, 7. Januar 2019</w:t>
      </w:r>
    </w:p>
    <w:p w14:paraId="77135922" w14:textId="77777777" w:rsidR="00837BC5" w:rsidRDefault="00837BC5" w:rsidP="00EE6395">
      <w:pPr>
        <w:jc w:val="right"/>
      </w:pP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263754" w:rsidRPr="00F754D3" w14:paraId="0B25C1FB" w14:textId="77777777" w:rsidTr="00E90F6A">
        <w:trPr>
          <w:trHeight w:val="1806"/>
        </w:trPr>
        <w:tc>
          <w:tcPr>
            <w:tcW w:w="15310" w:type="dxa"/>
            <w:shd w:val="clear" w:color="auto" w:fill="auto"/>
          </w:tcPr>
          <w:p w14:paraId="1109F2D1" w14:textId="29FED6E0" w:rsidR="00263754" w:rsidRPr="00F754D3" w:rsidRDefault="00263754" w:rsidP="00E90F6A">
            <w:pPr>
              <w:tabs>
                <w:tab w:val="left" w:pos="567"/>
                <w:tab w:val="left" w:pos="851"/>
              </w:tabs>
              <w:ind w:right="567"/>
              <w:jc w:val="both"/>
              <w:outlineLvl w:val="0"/>
              <w:rPr>
                <w:rFonts w:cs="Arial"/>
                <w:b/>
                <w:szCs w:val="22"/>
                <w:lang w:val="de-CH"/>
              </w:rPr>
            </w:pPr>
            <w:r w:rsidRPr="00F754D3">
              <w:rPr>
                <w:rFonts w:cs="Arial"/>
                <w:b/>
                <w:szCs w:val="22"/>
                <w:lang w:val="de-CH"/>
              </w:rPr>
              <w:t>Reflexion und Weiterführung (nächste Schritte)</w:t>
            </w:r>
          </w:p>
          <w:p w14:paraId="392E53CD" w14:textId="77777777" w:rsidR="00263754" w:rsidRDefault="00263754" w:rsidP="00263754">
            <w:pPr>
              <w:tabs>
                <w:tab w:val="left" w:pos="567"/>
                <w:tab w:val="left" w:pos="851"/>
              </w:tabs>
              <w:ind w:right="567"/>
              <w:jc w:val="both"/>
              <w:outlineLvl w:val="0"/>
              <w:rPr>
                <w:rFonts w:cs="Arial"/>
                <w:szCs w:val="22"/>
                <w:lang w:val="de-CH"/>
              </w:rPr>
            </w:pPr>
            <w:r>
              <w:rPr>
                <w:rFonts w:cs="Arial"/>
                <w:szCs w:val="22"/>
                <w:lang w:val="de-CH"/>
              </w:rPr>
              <w:t xml:space="preserve">Ein guter Input wäre gewesen, die </w:t>
            </w:r>
            <w:proofErr w:type="spellStart"/>
            <w:r>
              <w:rPr>
                <w:rFonts w:cs="Arial"/>
                <w:szCs w:val="22"/>
                <w:lang w:val="de-CH"/>
              </w:rPr>
              <w:t>SuS</w:t>
            </w:r>
            <w:proofErr w:type="spellEnd"/>
            <w:r>
              <w:rPr>
                <w:rFonts w:cs="Arial"/>
                <w:szCs w:val="22"/>
                <w:lang w:val="de-CH"/>
              </w:rPr>
              <w:t xml:space="preserve"> den Ball abwechslungsweise mit gestreckten und mit angewinkelten Armen abnehmen zu lassen. Dadurch würden sie den Grund, weshalb gestreckte Arme so wichtig sind, selber merken. </w:t>
            </w:r>
          </w:p>
          <w:p w14:paraId="4151B7D0" w14:textId="77777777" w:rsidR="00263754" w:rsidRDefault="00263754" w:rsidP="00263754">
            <w:pPr>
              <w:tabs>
                <w:tab w:val="left" w:pos="567"/>
                <w:tab w:val="left" w:pos="851"/>
              </w:tabs>
              <w:ind w:right="567"/>
              <w:jc w:val="both"/>
              <w:outlineLvl w:val="0"/>
              <w:rPr>
                <w:rFonts w:cs="Arial"/>
                <w:szCs w:val="22"/>
                <w:lang w:val="de-CH"/>
              </w:rPr>
            </w:pPr>
          </w:p>
          <w:p w14:paraId="77058651" w14:textId="77777777" w:rsidR="00263754" w:rsidRDefault="00263754" w:rsidP="00263754">
            <w:pPr>
              <w:tabs>
                <w:tab w:val="left" w:pos="567"/>
                <w:tab w:val="left" w:pos="851"/>
              </w:tabs>
              <w:ind w:right="567"/>
              <w:jc w:val="both"/>
              <w:outlineLvl w:val="0"/>
              <w:rPr>
                <w:rFonts w:cs="Arial"/>
                <w:szCs w:val="22"/>
                <w:lang w:val="de-CH"/>
              </w:rPr>
            </w:pPr>
            <w:r>
              <w:rPr>
                <w:rFonts w:cs="Arial"/>
                <w:szCs w:val="22"/>
                <w:lang w:val="de-CH"/>
              </w:rPr>
              <w:t xml:space="preserve">Weiterführung: </w:t>
            </w:r>
          </w:p>
          <w:p w14:paraId="0BCB23B6" w14:textId="7626F73C" w:rsidR="00263754" w:rsidRPr="00263754" w:rsidRDefault="00263754" w:rsidP="00263754">
            <w:pPr>
              <w:tabs>
                <w:tab w:val="left" w:pos="567"/>
                <w:tab w:val="left" w:pos="851"/>
              </w:tabs>
              <w:ind w:right="567"/>
              <w:jc w:val="both"/>
              <w:outlineLvl w:val="0"/>
              <w:rPr>
                <w:rFonts w:cs="Arial"/>
                <w:szCs w:val="22"/>
                <w:lang w:val="de-CH"/>
              </w:rPr>
            </w:pPr>
            <w:r>
              <w:rPr>
                <w:rFonts w:cs="Arial"/>
                <w:szCs w:val="22"/>
                <w:lang w:val="de-CH"/>
              </w:rPr>
              <w:t xml:space="preserve">korrekte Technik ist nur durch Wiederholen richtig erlernbar. Daher wird dies immer wieder aufgenommen. Die </w:t>
            </w:r>
            <w:proofErr w:type="spellStart"/>
            <w:r>
              <w:rPr>
                <w:rFonts w:cs="Arial"/>
                <w:szCs w:val="22"/>
                <w:lang w:val="de-CH"/>
              </w:rPr>
              <w:t>SuS</w:t>
            </w:r>
            <w:proofErr w:type="spellEnd"/>
            <w:r>
              <w:rPr>
                <w:rFonts w:cs="Arial"/>
                <w:szCs w:val="22"/>
                <w:lang w:val="de-CH"/>
              </w:rPr>
              <w:t xml:space="preserve"> lernen zusätzlich auch das Zuspiel oben (Pass mit </w:t>
            </w:r>
            <w:proofErr w:type="spellStart"/>
            <w:r>
              <w:rPr>
                <w:rFonts w:cs="Arial"/>
                <w:szCs w:val="22"/>
                <w:lang w:val="de-CH"/>
              </w:rPr>
              <w:t>Körbli</w:t>
            </w:r>
            <w:proofErr w:type="spellEnd"/>
            <w:r>
              <w:rPr>
                <w:rFonts w:cs="Arial"/>
                <w:szCs w:val="22"/>
                <w:lang w:val="de-CH"/>
              </w:rPr>
              <w:t xml:space="preserve">) </w:t>
            </w:r>
          </w:p>
        </w:tc>
      </w:tr>
    </w:tbl>
    <w:p w14:paraId="1C743BDB" w14:textId="504FA383" w:rsidR="00062106" w:rsidRDefault="00062106"/>
    <w:p w14:paraId="3F59625A" w14:textId="1A40B44E" w:rsidR="00837BC5" w:rsidRPr="00650499" w:rsidRDefault="00837BC5" w:rsidP="00837BC5">
      <w:r>
        <w:rPr>
          <w:rFonts w:ascii="Helvetica" w:hAnsi="Helvetica" w:cs="Helvetica"/>
          <w:b/>
          <w:bCs/>
          <w:caps/>
          <w:noProof/>
          <w:sz w:val="24"/>
          <w:szCs w:val="24"/>
          <w:u w:val="single"/>
        </w:rPr>
        <w:drawing>
          <wp:anchor distT="0" distB="0" distL="114300" distR="114300" simplePos="0" relativeHeight="251662336" behindDoc="0" locked="0" layoutInCell="1" allowOverlap="1" wp14:anchorId="649E8F72" wp14:editId="3F73C787">
            <wp:simplePos x="0" y="0"/>
            <wp:positionH relativeFrom="margin">
              <wp:posOffset>3724910</wp:posOffset>
            </wp:positionH>
            <wp:positionV relativeFrom="margin">
              <wp:posOffset>5715</wp:posOffset>
            </wp:positionV>
            <wp:extent cx="3904615" cy="1934845"/>
            <wp:effectExtent l="0" t="0" r="6985" b="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106" w:rsidRPr="00062106">
        <w:rPr>
          <w:b/>
        </w:rPr>
        <w:t>Anhang</w:t>
      </w:r>
    </w:p>
    <w:p w14:paraId="631EDB07" w14:textId="3D4D0A97" w:rsidR="00837BC5" w:rsidRDefault="00837BC5" w:rsidP="00837BC5"/>
    <w:p w14:paraId="31C58E8F" w14:textId="3F05AF6D" w:rsidR="00837BC5" w:rsidRDefault="00062106" w:rsidP="00837BC5">
      <w:r>
        <w:t xml:space="preserve">Bilder grösser machen und auf A3 kopieren. </w:t>
      </w:r>
    </w:p>
    <w:p w14:paraId="02FAD6D3" w14:textId="46D838E3" w:rsidR="00837BC5" w:rsidRDefault="00837BC5" w:rsidP="00837BC5"/>
    <w:p w14:paraId="6C100C14" w14:textId="41D84E5A" w:rsidR="00837BC5" w:rsidRDefault="00837BC5" w:rsidP="00837BC5"/>
    <w:p w14:paraId="3EAC5AA5" w14:textId="01125B74" w:rsidR="00837BC5" w:rsidRDefault="00062106" w:rsidP="00837BC5">
      <w:r>
        <w:rPr>
          <w:rFonts w:ascii="Helvetica" w:hAnsi="Helvetica" w:cs="Helvetica"/>
          <w:b/>
          <w:bCs/>
          <w:caps/>
          <w:noProof/>
          <w:sz w:val="24"/>
          <w:szCs w:val="24"/>
          <w:u w:val="single"/>
        </w:rPr>
        <w:drawing>
          <wp:anchor distT="0" distB="0" distL="114300" distR="114300" simplePos="0" relativeHeight="251663360" behindDoc="0" locked="0" layoutInCell="1" allowOverlap="1" wp14:anchorId="29AF5033" wp14:editId="149E6C78">
            <wp:simplePos x="0" y="0"/>
            <wp:positionH relativeFrom="margin">
              <wp:posOffset>51435</wp:posOffset>
            </wp:positionH>
            <wp:positionV relativeFrom="margin">
              <wp:posOffset>1031240</wp:posOffset>
            </wp:positionV>
            <wp:extent cx="3412490" cy="3447415"/>
            <wp:effectExtent l="0" t="0" r="0" b="6985"/>
            <wp:wrapSquare wrapText="bothSides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96" r="14759" b="19788"/>
                    <a:stretch/>
                  </pic:blipFill>
                  <pic:spPr bwMode="auto">
                    <a:xfrm>
                      <a:off x="0" y="0"/>
                      <a:ext cx="3412490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E54C3" w14:textId="352900D9" w:rsidR="00837BC5" w:rsidRDefault="00837BC5" w:rsidP="00837BC5"/>
    <w:p w14:paraId="27A6C177" w14:textId="1B4856D3" w:rsidR="00837BC5" w:rsidRDefault="00837BC5" w:rsidP="00837BC5"/>
    <w:p w14:paraId="4358B930" w14:textId="74CF2BDC" w:rsidR="00837BC5" w:rsidRDefault="00837BC5" w:rsidP="00837BC5"/>
    <w:p w14:paraId="3DC540CD" w14:textId="77777777" w:rsidR="00837BC5" w:rsidRDefault="00837BC5" w:rsidP="00837BC5"/>
    <w:p w14:paraId="5353D48F" w14:textId="43EB9664" w:rsidR="00837BC5" w:rsidRDefault="00837BC5" w:rsidP="00837BC5"/>
    <w:p w14:paraId="520E54DB" w14:textId="288E322B" w:rsidR="00837BC5" w:rsidRDefault="00837BC5" w:rsidP="00837BC5"/>
    <w:p w14:paraId="0ADA2669" w14:textId="3F4F3CA5" w:rsidR="00837BC5" w:rsidRDefault="00837BC5" w:rsidP="00837BC5"/>
    <w:p w14:paraId="6E003D3E" w14:textId="5DD64E9F" w:rsidR="00837BC5" w:rsidRDefault="00062106" w:rsidP="00837BC5">
      <w:r>
        <w:rPr>
          <w:noProof/>
        </w:rPr>
        <w:drawing>
          <wp:anchor distT="0" distB="0" distL="114300" distR="114300" simplePos="0" relativeHeight="251661312" behindDoc="0" locked="0" layoutInCell="1" allowOverlap="1" wp14:anchorId="3865A932" wp14:editId="28443109">
            <wp:simplePos x="0" y="0"/>
            <wp:positionH relativeFrom="margin">
              <wp:posOffset>3837305</wp:posOffset>
            </wp:positionH>
            <wp:positionV relativeFrom="margin">
              <wp:posOffset>2302510</wp:posOffset>
            </wp:positionV>
            <wp:extent cx="3659505" cy="3620135"/>
            <wp:effectExtent l="0" t="0" r="0" b="12065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schirmfoto 2018-11-15 um 10.57.0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2" t="9452" r="30764" b="5808"/>
                    <a:stretch/>
                  </pic:blipFill>
                  <pic:spPr bwMode="auto">
                    <a:xfrm>
                      <a:off x="0" y="0"/>
                      <a:ext cx="3659505" cy="362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A6F15" w14:textId="04AB506B" w:rsidR="00837BC5" w:rsidRDefault="00837BC5" w:rsidP="00837BC5"/>
    <w:p w14:paraId="4EC44056" w14:textId="56FAE6A3" w:rsidR="00837BC5" w:rsidRDefault="00837BC5" w:rsidP="00837BC5"/>
    <w:p w14:paraId="59E4F690" w14:textId="77777777" w:rsidR="00837BC5" w:rsidRDefault="00837BC5" w:rsidP="00837BC5"/>
    <w:p w14:paraId="3FD3CB8D" w14:textId="77777777" w:rsidR="00837BC5" w:rsidRDefault="00837BC5" w:rsidP="00837BC5"/>
    <w:p w14:paraId="3B34C6E0" w14:textId="5FB51E4E" w:rsidR="00837BC5" w:rsidRDefault="00837BC5" w:rsidP="00837BC5"/>
    <w:p w14:paraId="72BE535E" w14:textId="0C09CCF3" w:rsidR="00837BC5" w:rsidRDefault="00837BC5" w:rsidP="00837BC5"/>
    <w:p w14:paraId="0A912EBE" w14:textId="77777777" w:rsidR="00837BC5" w:rsidRDefault="00837BC5" w:rsidP="00837BC5"/>
    <w:p w14:paraId="7EBAF095" w14:textId="3330E6C3" w:rsidR="00837BC5" w:rsidRDefault="00837BC5" w:rsidP="00837BC5"/>
    <w:p w14:paraId="64AC81DB" w14:textId="77777777" w:rsidR="00837BC5" w:rsidRDefault="00837BC5" w:rsidP="00837BC5"/>
    <w:p w14:paraId="48FEA6F8" w14:textId="4AE408EF" w:rsidR="00837BC5" w:rsidRDefault="00837BC5" w:rsidP="00837BC5"/>
    <w:p w14:paraId="6C584DF6" w14:textId="6C779D08" w:rsidR="00837BC5" w:rsidRDefault="00837BC5" w:rsidP="00837BC5"/>
    <w:p w14:paraId="12B3B65A" w14:textId="481197CA" w:rsidR="00837BC5" w:rsidRDefault="00837BC5" w:rsidP="00837BC5"/>
    <w:p w14:paraId="13676866" w14:textId="77777777" w:rsidR="00837BC5" w:rsidRDefault="00837BC5" w:rsidP="00837BC5"/>
    <w:p w14:paraId="011CD265" w14:textId="77777777" w:rsidR="00837BC5" w:rsidRDefault="00837BC5" w:rsidP="00837BC5"/>
    <w:p w14:paraId="49C02F27" w14:textId="77777777" w:rsidR="00837BC5" w:rsidRDefault="00837BC5" w:rsidP="00837BC5"/>
    <w:p w14:paraId="6CDDC96D" w14:textId="77777777" w:rsidR="00837BC5" w:rsidRDefault="00837BC5" w:rsidP="00837BC5"/>
    <w:p w14:paraId="1385533C" w14:textId="60DD602A" w:rsidR="00837BC5" w:rsidRDefault="00837BC5" w:rsidP="00837BC5"/>
    <w:p w14:paraId="7CD6E95A" w14:textId="77777777" w:rsidR="00837BC5" w:rsidRDefault="00837BC5" w:rsidP="00837BC5"/>
    <w:p w14:paraId="5BC3299D" w14:textId="77777777" w:rsidR="00837BC5" w:rsidRDefault="00837BC5" w:rsidP="00837BC5"/>
    <w:p w14:paraId="6920590E" w14:textId="77777777" w:rsidR="00837BC5" w:rsidRDefault="00837BC5" w:rsidP="00837BC5"/>
    <w:p w14:paraId="190552F1" w14:textId="08143F16" w:rsidR="00837BC5" w:rsidRDefault="00837BC5" w:rsidP="00837BC5">
      <w:r>
        <w:rPr>
          <w:noProof/>
        </w:rPr>
        <w:drawing>
          <wp:anchor distT="0" distB="0" distL="114300" distR="114300" simplePos="0" relativeHeight="251660288" behindDoc="0" locked="0" layoutInCell="1" allowOverlap="1" wp14:anchorId="342FC829" wp14:editId="4F7EAC39">
            <wp:simplePos x="0" y="0"/>
            <wp:positionH relativeFrom="margin">
              <wp:posOffset>-508000</wp:posOffset>
            </wp:positionH>
            <wp:positionV relativeFrom="margin">
              <wp:posOffset>-312420</wp:posOffset>
            </wp:positionV>
            <wp:extent cx="5129530" cy="5129530"/>
            <wp:effectExtent l="0" t="0" r="1270" b="1270"/>
            <wp:wrapSquare wrapText="bothSides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schirmfoto 2018-11-15 um 11.08.07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6" t="22756" r="56782" b="22854"/>
                    <a:stretch/>
                  </pic:blipFill>
                  <pic:spPr bwMode="auto">
                    <a:xfrm>
                      <a:off x="0" y="0"/>
                      <a:ext cx="5129530" cy="512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BADC1" w14:textId="2C886841" w:rsidR="00837BC5" w:rsidRDefault="00837BC5" w:rsidP="00837BC5"/>
    <w:p w14:paraId="7E55CCE1" w14:textId="4CE91940" w:rsidR="00837BC5" w:rsidRDefault="00837BC5" w:rsidP="00837BC5"/>
    <w:p w14:paraId="3CA1D909" w14:textId="77777777" w:rsidR="00837BC5" w:rsidRDefault="00837BC5" w:rsidP="00837BC5"/>
    <w:p w14:paraId="28100D81" w14:textId="608BBEEB" w:rsidR="00837BC5" w:rsidRDefault="00837BC5" w:rsidP="00837BC5"/>
    <w:p w14:paraId="0AE2E289" w14:textId="77777777" w:rsidR="00837BC5" w:rsidRDefault="00837BC5" w:rsidP="00837BC5"/>
    <w:p w14:paraId="3D195EFD" w14:textId="77777777" w:rsidR="00837BC5" w:rsidRDefault="00837BC5" w:rsidP="00837BC5"/>
    <w:p w14:paraId="115DD2C0" w14:textId="77777777" w:rsidR="00837BC5" w:rsidRDefault="00837BC5" w:rsidP="00837BC5"/>
    <w:p w14:paraId="576AC420" w14:textId="77777777" w:rsidR="00837BC5" w:rsidRDefault="00837BC5" w:rsidP="00837BC5"/>
    <w:p w14:paraId="35F2D831" w14:textId="181D32A1" w:rsidR="00837BC5" w:rsidRDefault="00837BC5" w:rsidP="00837BC5"/>
    <w:p w14:paraId="405C9E1A" w14:textId="77777777" w:rsidR="00837BC5" w:rsidRDefault="00837BC5" w:rsidP="00837BC5"/>
    <w:p w14:paraId="3C2A1E2B" w14:textId="77777777" w:rsidR="00837BC5" w:rsidRDefault="00837BC5" w:rsidP="00837BC5"/>
    <w:p w14:paraId="36D41F7A" w14:textId="77777777" w:rsidR="00837BC5" w:rsidRDefault="00837BC5" w:rsidP="00837BC5"/>
    <w:p w14:paraId="02C86C95" w14:textId="77777777" w:rsidR="00837BC5" w:rsidRDefault="00837BC5" w:rsidP="00837BC5"/>
    <w:p w14:paraId="5DFA3AC3" w14:textId="77777777" w:rsidR="00837BC5" w:rsidRDefault="00837BC5" w:rsidP="00837BC5"/>
    <w:p w14:paraId="63AD323E" w14:textId="77777777" w:rsidR="00837BC5" w:rsidRDefault="00837BC5" w:rsidP="00837BC5"/>
    <w:p w14:paraId="066D587B" w14:textId="77777777" w:rsidR="00837BC5" w:rsidRDefault="00837BC5" w:rsidP="00837BC5"/>
    <w:p w14:paraId="2BE82600" w14:textId="77777777" w:rsidR="00837BC5" w:rsidRDefault="00837BC5" w:rsidP="00837BC5"/>
    <w:p w14:paraId="04069423" w14:textId="77777777" w:rsidR="00837BC5" w:rsidRDefault="00837BC5" w:rsidP="00837BC5"/>
    <w:p w14:paraId="0B6DB6CB" w14:textId="77777777" w:rsidR="00837BC5" w:rsidRDefault="00837BC5" w:rsidP="00837BC5"/>
    <w:p w14:paraId="0B0A4671" w14:textId="77777777" w:rsidR="00837BC5" w:rsidRDefault="00837BC5" w:rsidP="00837BC5"/>
    <w:p w14:paraId="243D1579" w14:textId="77777777" w:rsidR="00837BC5" w:rsidRDefault="00837BC5" w:rsidP="00837BC5"/>
    <w:p w14:paraId="566D942E" w14:textId="77777777" w:rsidR="00837BC5" w:rsidRDefault="00837BC5" w:rsidP="00837BC5"/>
    <w:p w14:paraId="44DA7EA7" w14:textId="77777777" w:rsidR="00837BC5" w:rsidRDefault="00837BC5" w:rsidP="00837BC5"/>
    <w:p w14:paraId="0D39B39F" w14:textId="77777777" w:rsidR="00837BC5" w:rsidRDefault="00837BC5" w:rsidP="00837BC5"/>
    <w:p w14:paraId="79ACA443" w14:textId="161B3D6A" w:rsidR="00837BC5" w:rsidRDefault="00837BC5" w:rsidP="00837BC5"/>
    <w:p w14:paraId="6F26A5CF" w14:textId="77777777" w:rsidR="00837BC5" w:rsidRDefault="00837BC5" w:rsidP="00837BC5"/>
    <w:p w14:paraId="38B3DFA0" w14:textId="77777777" w:rsidR="00837BC5" w:rsidRDefault="00837BC5" w:rsidP="00837BC5"/>
    <w:p w14:paraId="6796C67A" w14:textId="77777777" w:rsidR="00837BC5" w:rsidRDefault="00837BC5" w:rsidP="00837BC5"/>
    <w:p w14:paraId="1E492FDB" w14:textId="77777777" w:rsidR="00837BC5" w:rsidRDefault="00837BC5" w:rsidP="00837BC5"/>
    <w:p w14:paraId="78BDAFDC" w14:textId="77777777" w:rsidR="00837BC5" w:rsidRDefault="00837BC5" w:rsidP="00837BC5"/>
    <w:p w14:paraId="201079D1" w14:textId="77777777" w:rsidR="00837BC5" w:rsidRDefault="00837BC5" w:rsidP="00837BC5"/>
    <w:p w14:paraId="331E1A2C" w14:textId="77777777" w:rsidR="00837BC5" w:rsidRDefault="00837BC5" w:rsidP="00837BC5"/>
    <w:p w14:paraId="24DEDC42" w14:textId="77777777" w:rsidR="00837BC5" w:rsidRDefault="00837BC5" w:rsidP="00837BC5"/>
    <w:p w14:paraId="14B49464" w14:textId="77777777" w:rsidR="00837BC5" w:rsidRDefault="00837BC5" w:rsidP="00837BC5"/>
    <w:p w14:paraId="6EAD6D95" w14:textId="0CB018F4" w:rsidR="00837BC5" w:rsidRDefault="00837BC5" w:rsidP="00837BC5">
      <w:r>
        <w:rPr>
          <w:noProof/>
        </w:rPr>
        <w:drawing>
          <wp:anchor distT="0" distB="0" distL="114300" distR="114300" simplePos="0" relativeHeight="251659264" behindDoc="0" locked="0" layoutInCell="1" allowOverlap="1" wp14:anchorId="349415B6" wp14:editId="78F5985F">
            <wp:simplePos x="0" y="0"/>
            <wp:positionH relativeFrom="margin">
              <wp:posOffset>294005</wp:posOffset>
            </wp:positionH>
            <wp:positionV relativeFrom="margin">
              <wp:posOffset>-111760</wp:posOffset>
            </wp:positionV>
            <wp:extent cx="5669915" cy="6416675"/>
            <wp:effectExtent l="0" t="0" r="0" b="9525"/>
            <wp:wrapSquare wrapText="bothSides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schirmfoto 2018-11-15 um 11.08.01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2" t="31030" r="56772" b="7782"/>
                    <a:stretch/>
                  </pic:blipFill>
                  <pic:spPr bwMode="auto">
                    <a:xfrm>
                      <a:off x="0" y="0"/>
                      <a:ext cx="5669915" cy="641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1E23F" w14:textId="632E9251" w:rsidR="00837BC5" w:rsidRDefault="00837BC5" w:rsidP="00837BC5"/>
    <w:p w14:paraId="0206A6C0" w14:textId="1C38E40B" w:rsidR="00837BC5" w:rsidRDefault="00837BC5" w:rsidP="00837BC5"/>
    <w:sectPr w:rsidR="00837BC5" w:rsidSect="002F6FA7"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1266F"/>
    <w:multiLevelType w:val="hybridMultilevel"/>
    <w:tmpl w:val="4E4AFD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4C4EEA"/>
    <w:multiLevelType w:val="hybridMultilevel"/>
    <w:tmpl w:val="4EA221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190036"/>
    <w:multiLevelType w:val="hybridMultilevel"/>
    <w:tmpl w:val="6AE08E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2D4F67"/>
    <w:multiLevelType w:val="hybridMultilevel"/>
    <w:tmpl w:val="C41CEE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395"/>
    <w:rsid w:val="00026EA8"/>
    <w:rsid w:val="00062106"/>
    <w:rsid w:val="00084599"/>
    <w:rsid w:val="00146655"/>
    <w:rsid w:val="00202005"/>
    <w:rsid w:val="0025730A"/>
    <w:rsid w:val="00263754"/>
    <w:rsid w:val="00314B7F"/>
    <w:rsid w:val="004275AF"/>
    <w:rsid w:val="0052134E"/>
    <w:rsid w:val="00524155"/>
    <w:rsid w:val="00650499"/>
    <w:rsid w:val="006B1039"/>
    <w:rsid w:val="006D09E8"/>
    <w:rsid w:val="006E4032"/>
    <w:rsid w:val="007C5940"/>
    <w:rsid w:val="007F2CBF"/>
    <w:rsid w:val="00837BC5"/>
    <w:rsid w:val="008F0994"/>
    <w:rsid w:val="00932A28"/>
    <w:rsid w:val="009A14B5"/>
    <w:rsid w:val="009B2C01"/>
    <w:rsid w:val="00A14AB9"/>
    <w:rsid w:val="00AD795E"/>
    <w:rsid w:val="00CF6D7F"/>
    <w:rsid w:val="00D423E2"/>
    <w:rsid w:val="00D903C2"/>
    <w:rsid w:val="00E31C28"/>
    <w:rsid w:val="00E73024"/>
    <w:rsid w:val="00EE6395"/>
    <w:rsid w:val="00F0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00233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E6395"/>
    <w:rPr>
      <w:rFonts w:eastAsia="Times New Roman" w:cs="Times New Roman"/>
      <w:sz w:val="22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E63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E6395"/>
    <w:rPr>
      <w:rFonts w:eastAsia="Times New Roman" w:cs="Times New Roman"/>
      <w:sz w:val="22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E63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397</Words>
  <Characters>2506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Rebekka Braun</dc:creator>
  <cp:keywords/>
  <dc:description/>
  <cp:lastModifiedBy>Rebekka Braun</cp:lastModifiedBy>
  <cp:revision>2</cp:revision>
  <dcterms:created xsi:type="dcterms:W3CDTF">2019-01-11T14:53:00Z</dcterms:created>
  <dcterms:modified xsi:type="dcterms:W3CDTF">2019-01-11T14:53:00Z</dcterms:modified>
</cp:coreProperties>
</file>