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9946D" w14:textId="77777777" w:rsidR="00D903C2" w:rsidRPr="00964566" w:rsidRDefault="002F6FA7">
      <w:pPr>
        <w:rPr>
          <w:b/>
          <w:szCs w:val="22"/>
        </w:rPr>
      </w:pPr>
      <w:r w:rsidRPr="00964566">
        <w:rPr>
          <w:szCs w:val="22"/>
        </w:rPr>
        <w:t xml:space="preserve">Reichhaltige Aufgabe zum Thema </w:t>
      </w:r>
      <w:r w:rsidRPr="00964566">
        <w:rPr>
          <w:b/>
          <w:szCs w:val="22"/>
        </w:rPr>
        <w:t>Summe 1000</w:t>
      </w:r>
    </w:p>
    <w:p w14:paraId="2A5FC2CF" w14:textId="77777777" w:rsidR="002F6FA7" w:rsidRPr="00964566" w:rsidRDefault="002F6FA7">
      <w:pPr>
        <w:rPr>
          <w:b/>
          <w:szCs w:val="22"/>
        </w:rPr>
      </w:pPr>
      <w:r w:rsidRPr="00964566">
        <w:rPr>
          <w:szCs w:val="22"/>
        </w:rPr>
        <w:t>Kompetenz</w:t>
      </w:r>
      <w:r w:rsidRPr="00964566">
        <w:rPr>
          <w:szCs w:val="22"/>
        </w:rPr>
        <w:tab/>
      </w:r>
      <w:r w:rsidR="00BC037A" w:rsidRPr="00964566">
        <w:rPr>
          <w:b/>
          <w:szCs w:val="22"/>
        </w:rPr>
        <w:t>MA</w:t>
      </w:r>
      <w:r w:rsidRPr="00964566">
        <w:rPr>
          <w:b/>
          <w:szCs w:val="22"/>
        </w:rPr>
        <w:t>.1.A.3</w:t>
      </w:r>
    </w:p>
    <w:p w14:paraId="36C1554C" w14:textId="6EC7C029" w:rsidR="002F6FA7" w:rsidRPr="00964566" w:rsidRDefault="00BC037A">
      <w:pPr>
        <w:rPr>
          <w:b/>
          <w:szCs w:val="22"/>
        </w:rPr>
      </w:pPr>
      <w:r w:rsidRPr="00964566">
        <w:rPr>
          <w:b/>
          <w:szCs w:val="22"/>
        </w:rPr>
        <w:tab/>
      </w:r>
      <w:r w:rsidRPr="00964566">
        <w:rPr>
          <w:b/>
          <w:szCs w:val="22"/>
        </w:rPr>
        <w:tab/>
        <w:t>MA</w:t>
      </w:r>
      <w:r w:rsidR="00ED12FF">
        <w:rPr>
          <w:b/>
          <w:szCs w:val="22"/>
        </w:rPr>
        <w:t>.</w:t>
      </w:r>
      <w:bookmarkStart w:id="0" w:name="_GoBack"/>
      <w:bookmarkEnd w:id="0"/>
      <w:r w:rsidR="002F6FA7" w:rsidRPr="00964566">
        <w:rPr>
          <w:b/>
          <w:szCs w:val="22"/>
        </w:rPr>
        <w:t>1.B.1.f</w:t>
      </w:r>
    </w:p>
    <w:p w14:paraId="31F203C6" w14:textId="77777777" w:rsidR="002F6FA7" w:rsidRPr="002F6FA7" w:rsidRDefault="002F6FA7">
      <w:pPr>
        <w:rPr>
          <w:b/>
        </w:rPr>
      </w:pPr>
    </w:p>
    <w:tbl>
      <w:tblPr>
        <w:tblW w:w="15309" w:type="dxa"/>
        <w:tblInd w:w="-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top w:w="4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565"/>
        <w:gridCol w:w="2718"/>
        <w:gridCol w:w="4643"/>
        <w:gridCol w:w="4549"/>
        <w:gridCol w:w="802"/>
        <w:gridCol w:w="2032"/>
      </w:tblGrid>
      <w:tr w:rsidR="002F6FA7" w:rsidRPr="00F754D3" w14:paraId="1FD38EC7" w14:textId="77777777" w:rsidTr="00CC5AAF">
        <w:trPr>
          <w:trHeight w:val="22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87A17E" w14:textId="77777777" w:rsidR="002F6FA7" w:rsidRPr="00F754D3" w:rsidRDefault="002F6FA7" w:rsidP="00CC5AAF">
            <w:pPr>
              <w:jc w:val="both"/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Zeit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4B1B17" w14:textId="77777777" w:rsidR="002F6FA7" w:rsidRPr="00F754D3" w:rsidRDefault="002F6FA7" w:rsidP="00CC5AA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Teil</w:t>
            </w:r>
            <w:r w:rsidRPr="00F754D3">
              <w:rPr>
                <w:rFonts w:cs="Arial"/>
                <w:b/>
                <w:szCs w:val="22"/>
              </w:rPr>
              <w:t>schritte und didaktischer Kommentar</w:t>
            </w:r>
          </w:p>
        </w:tc>
        <w:tc>
          <w:tcPr>
            <w:tcW w:w="9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5B23A9" w14:textId="77777777" w:rsidR="002F6FA7" w:rsidRPr="00F754D3" w:rsidRDefault="002F6FA7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Verlauf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73F038" w14:textId="77777777" w:rsidR="002F6FA7" w:rsidRPr="00F754D3" w:rsidRDefault="002F6FA7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Organisatorisches</w:t>
            </w:r>
          </w:p>
        </w:tc>
      </w:tr>
      <w:tr w:rsidR="002F6FA7" w:rsidRPr="00F754D3" w14:paraId="42CFE947" w14:textId="77777777" w:rsidTr="00CC5AAF">
        <w:trPr>
          <w:trHeight w:val="2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3A7E" w14:textId="77777777" w:rsidR="002F6FA7" w:rsidRPr="00F754D3" w:rsidRDefault="002F6FA7" w:rsidP="00CC5AAF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B136" w14:textId="77777777" w:rsidR="002F6FA7" w:rsidRPr="00F754D3" w:rsidRDefault="002F6FA7" w:rsidP="00CC5AA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62B9" w14:textId="77777777" w:rsidR="002F6FA7" w:rsidRPr="00F754D3" w:rsidRDefault="002F6FA7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Lehrperson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21A8" w14:textId="77777777" w:rsidR="002F6FA7" w:rsidRPr="00F754D3" w:rsidRDefault="002F6FA7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Kinder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0AB0" w14:textId="77777777" w:rsidR="002F6FA7" w:rsidRPr="00F754D3" w:rsidRDefault="002F6FA7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Sozial-</w:t>
            </w:r>
          </w:p>
          <w:p w14:paraId="55F2E7EA" w14:textId="77777777" w:rsidR="002F6FA7" w:rsidRPr="00F754D3" w:rsidRDefault="002F6FA7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form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DE16" w14:textId="77777777" w:rsidR="002F6FA7" w:rsidRPr="00F754D3" w:rsidRDefault="002F6FA7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Material / Medien</w:t>
            </w:r>
          </w:p>
        </w:tc>
      </w:tr>
      <w:tr w:rsidR="002F6FA7" w:rsidRPr="008B09A5" w14:paraId="4AAD5B3F" w14:textId="77777777" w:rsidTr="00CC5AAF">
        <w:trPr>
          <w:trHeight w:val="27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293A" w14:textId="77777777" w:rsidR="002F6FA7" w:rsidRPr="008B09A5" w:rsidRDefault="002F6FA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3B7B6725" w14:textId="77777777" w:rsidR="002F6FA7" w:rsidRPr="008B09A5" w:rsidRDefault="002F6FA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0830BE74" w14:textId="77777777" w:rsidR="002F6FA7" w:rsidRPr="008B09A5" w:rsidRDefault="002F6FA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20'</w:t>
            </w:r>
          </w:p>
          <w:p w14:paraId="51070A9B" w14:textId="77777777" w:rsidR="002F6FA7" w:rsidRPr="008B09A5" w:rsidRDefault="002F6FA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162ECB6E" w14:textId="77777777" w:rsidR="002F6FA7" w:rsidRPr="008B09A5" w:rsidRDefault="002F6FA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1C3EFCC0" w14:textId="77777777" w:rsidR="002F6FA7" w:rsidRPr="008B09A5" w:rsidRDefault="002F6FA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377317A9" w14:textId="77777777" w:rsidR="002F6FA7" w:rsidRPr="008B09A5" w:rsidRDefault="002F6FA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555F73ED" w14:textId="77777777" w:rsidR="002F6FA7" w:rsidRPr="008B09A5" w:rsidRDefault="002F6FA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3A84" w14:textId="77777777" w:rsidR="002F6FA7" w:rsidRPr="008B09A5" w:rsidRDefault="002F6FA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79A4B79C" w14:textId="77777777" w:rsidR="002F6FA7" w:rsidRDefault="002F6FA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Was die Kinder lernen können:</w:t>
            </w:r>
          </w:p>
          <w:p w14:paraId="3F24DDD3" w14:textId="77777777" w:rsidR="002F6FA7" w:rsidRDefault="002F6FA7" w:rsidP="00CC5AAF">
            <w:pPr>
              <w:pStyle w:val="Listenabsatz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schriftlich addieren</w:t>
            </w:r>
          </w:p>
          <w:p w14:paraId="045EAEC3" w14:textId="77777777" w:rsidR="002F6FA7" w:rsidRDefault="002F6FA7" w:rsidP="00CC5AAF">
            <w:pPr>
              <w:pStyle w:val="Listenabsatz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Verständnis des dezimalen Stellenwertsystems vertiefen</w:t>
            </w:r>
          </w:p>
          <w:p w14:paraId="3F6330C7" w14:textId="77777777" w:rsidR="002F6FA7" w:rsidRPr="00D72F57" w:rsidRDefault="002F6FA7" w:rsidP="00CC5AAF">
            <w:pPr>
              <w:pStyle w:val="Listenabsatz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systematisch variieren - Strategien entwickeln</w:t>
            </w:r>
          </w:p>
          <w:p w14:paraId="5B531623" w14:textId="77777777" w:rsidR="002F6FA7" w:rsidRPr="008B09A5" w:rsidRDefault="002F6FA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205F" w14:textId="77777777" w:rsidR="002F6FA7" w:rsidRDefault="002F6FA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Startaufgabe</w:t>
            </w:r>
          </w:p>
          <w:p w14:paraId="1737A652" w14:textId="77777777" w:rsidR="002F6FA7" w:rsidRDefault="002F6FA7" w:rsidP="00CC5AAF">
            <w:pPr>
              <w:pStyle w:val="Listenabsatz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Bilde aus den Ziffern 1-9 jeweils zwei dreistellige Zahlen und addiere die Zahlen schriftlich. Jede Ziffer darf nur einmal verwendet werden.</w:t>
            </w:r>
          </w:p>
          <w:p w14:paraId="4CF4480B" w14:textId="77777777" w:rsidR="002F6FA7" w:rsidRPr="00D72F57" w:rsidRDefault="002F6FA7" w:rsidP="00CC5AAF">
            <w:pPr>
              <w:pStyle w:val="Listenabsatz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Finde möglichst viele verschiedene Additionen aus zwei Summanden mit der Summe 1000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A6EF" w14:textId="77777777" w:rsidR="002F6FA7" w:rsidRDefault="002F6FA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bearbeiten der Startaufgabe</w:t>
            </w:r>
          </w:p>
          <w:p w14:paraId="131D0FF8" w14:textId="77777777" w:rsidR="002F6FA7" w:rsidRDefault="002F6FA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handeln</w:t>
            </w:r>
          </w:p>
          <w:p w14:paraId="5CFA5B35" w14:textId="77777777" w:rsidR="002F6FA7" w:rsidRPr="008B09A5" w:rsidRDefault="002F6FA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Wege notieren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F05A" w14:textId="77777777" w:rsidR="002F6FA7" w:rsidRPr="008B09A5" w:rsidRDefault="002F6FA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55FB" w14:textId="77777777" w:rsidR="002F6FA7" w:rsidRPr="008B09A5" w:rsidRDefault="002F6FA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Zahlenkarten</w:t>
            </w:r>
          </w:p>
        </w:tc>
      </w:tr>
    </w:tbl>
    <w:p w14:paraId="77924A4A" w14:textId="77777777" w:rsidR="002F6FA7" w:rsidRPr="00F754D3" w:rsidRDefault="002F6FA7" w:rsidP="002F6FA7">
      <w:pPr>
        <w:tabs>
          <w:tab w:val="left" w:pos="567"/>
          <w:tab w:val="left" w:pos="851"/>
        </w:tabs>
        <w:ind w:right="567"/>
        <w:jc w:val="both"/>
        <w:outlineLvl w:val="0"/>
        <w:rPr>
          <w:rFonts w:cs="Arial"/>
          <w:b/>
          <w:szCs w:val="22"/>
          <w:lang w:val="de-CH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0"/>
      </w:tblGrid>
      <w:tr w:rsidR="002F6FA7" w:rsidRPr="00F754D3" w14:paraId="07405711" w14:textId="77777777" w:rsidTr="00CC5AAF">
        <w:trPr>
          <w:trHeight w:val="1806"/>
        </w:trPr>
        <w:tc>
          <w:tcPr>
            <w:tcW w:w="15310" w:type="dxa"/>
            <w:shd w:val="clear" w:color="auto" w:fill="auto"/>
          </w:tcPr>
          <w:p w14:paraId="4238E0E2" w14:textId="77777777" w:rsidR="002F6FA7" w:rsidRPr="00F754D3" w:rsidRDefault="002F6FA7" w:rsidP="00CC5AAF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b/>
                <w:szCs w:val="22"/>
                <w:lang w:val="de-CH"/>
              </w:rPr>
            </w:pPr>
            <w:r w:rsidRPr="00F754D3">
              <w:rPr>
                <w:rFonts w:cs="Arial"/>
                <w:b/>
                <w:szCs w:val="22"/>
                <w:lang w:val="de-CH"/>
              </w:rPr>
              <w:t>Reflexion und Weiterführung (nächste Schritte)</w:t>
            </w:r>
          </w:p>
          <w:p w14:paraId="1B181C70" w14:textId="77777777" w:rsidR="002F6FA7" w:rsidRDefault="002F6FA7" w:rsidP="00CC5AAF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b/>
                <w:szCs w:val="22"/>
                <w:lang w:val="de-CH"/>
              </w:rPr>
            </w:pPr>
            <w:r>
              <w:rPr>
                <w:rFonts w:cs="Arial"/>
                <w:b/>
                <w:szCs w:val="22"/>
                <w:lang w:val="de-CH"/>
              </w:rPr>
              <w:t>weitere Ideen zur Weiterarbeit:</w:t>
            </w:r>
          </w:p>
          <w:p w14:paraId="0707C278" w14:textId="77777777" w:rsidR="002F6FA7" w:rsidRDefault="002F6FA7" w:rsidP="00CC5AAF">
            <w:pPr>
              <w:pStyle w:val="Listenabsatz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Wie viele verschiedene Aufgaben gibt es? Was hast du dir überlegt? Erkläre.</w:t>
            </w:r>
          </w:p>
          <w:p w14:paraId="4FBC1789" w14:textId="77777777" w:rsidR="002F6FA7" w:rsidRDefault="002F6FA7" w:rsidP="00CC5AAF">
            <w:pPr>
              <w:pStyle w:val="Listenabsatz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Rechne mit 3 Summanden. Warum kann man die Summe 1000 mit 3 Summanden nicht erreichen?</w:t>
            </w:r>
          </w:p>
          <w:p w14:paraId="7DDFC778" w14:textId="77777777" w:rsidR="002F6FA7" w:rsidRDefault="002F6FA7" w:rsidP="00CC5AAF">
            <w:pPr>
              <w:pStyle w:val="Listenabsatz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Welche Summen kann man erreichen? Überlege und probiere</w:t>
            </w:r>
          </w:p>
          <w:p w14:paraId="0CF44B98" w14:textId="77777777" w:rsidR="002F6FA7" w:rsidRDefault="002F6FA7" w:rsidP="00CC5AAF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b/>
                <w:szCs w:val="22"/>
                <w:lang w:val="de-CH"/>
              </w:rPr>
            </w:pPr>
            <w:r>
              <w:rPr>
                <w:rFonts w:cs="Arial"/>
                <w:b/>
                <w:szCs w:val="22"/>
                <w:lang w:val="de-CH"/>
              </w:rPr>
              <w:t>Lernchanchen für leistungsstarke Kinder</w:t>
            </w:r>
          </w:p>
          <w:p w14:paraId="1304C995" w14:textId="77777777" w:rsidR="002F6FA7" w:rsidRPr="002F2E9F" w:rsidRDefault="002F6FA7" w:rsidP="00CC5AAF">
            <w:pPr>
              <w:pStyle w:val="Listenabsatz"/>
              <w:numPr>
                <w:ilvl w:val="0"/>
                <w:numId w:val="4"/>
              </w:num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b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Vernetzung: kombinatorische Überlegungen versuchen</w:t>
            </w:r>
          </w:p>
          <w:p w14:paraId="39B617EB" w14:textId="77777777" w:rsidR="002F6FA7" w:rsidRPr="002F2E9F" w:rsidRDefault="002F6FA7" w:rsidP="00CC5AAF">
            <w:pPr>
              <w:pStyle w:val="Listenabsatz"/>
              <w:numPr>
                <w:ilvl w:val="0"/>
                <w:numId w:val="4"/>
              </w:num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b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argumentieren, begründen, darstellen</w:t>
            </w:r>
          </w:p>
          <w:p w14:paraId="19C07474" w14:textId="77777777" w:rsidR="002F6FA7" w:rsidRPr="002F2E9F" w:rsidRDefault="002F6FA7" w:rsidP="00CC5AAF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b/>
                <w:szCs w:val="22"/>
                <w:lang w:val="de-CH"/>
              </w:rPr>
            </w:pPr>
          </w:p>
        </w:tc>
      </w:tr>
    </w:tbl>
    <w:p w14:paraId="4A58E13F" w14:textId="77777777" w:rsidR="002F6FA7" w:rsidRDefault="002F6FA7" w:rsidP="002F6FA7"/>
    <w:p w14:paraId="4EC5FEF5" w14:textId="77777777" w:rsidR="002F6FA7" w:rsidRDefault="002F6FA7" w:rsidP="002F6FA7">
      <w:pPr>
        <w:jc w:val="right"/>
      </w:pPr>
      <w:r>
        <w:t>Astrid Lüchinger, 26.10.2018</w:t>
      </w:r>
    </w:p>
    <w:p w14:paraId="1CD2EB60" w14:textId="77777777" w:rsidR="002F6FA7" w:rsidRDefault="002F6FA7"/>
    <w:sectPr w:rsidR="002F6FA7" w:rsidSect="002F6FA7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266F"/>
    <w:multiLevelType w:val="hybridMultilevel"/>
    <w:tmpl w:val="4E4AF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C4EEA"/>
    <w:multiLevelType w:val="hybridMultilevel"/>
    <w:tmpl w:val="4EA22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90036"/>
    <w:multiLevelType w:val="hybridMultilevel"/>
    <w:tmpl w:val="6AE08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D4F67"/>
    <w:multiLevelType w:val="hybridMultilevel"/>
    <w:tmpl w:val="C41CE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A7"/>
    <w:rsid w:val="0025730A"/>
    <w:rsid w:val="002F6FA7"/>
    <w:rsid w:val="00964566"/>
    <w:rsid w:val="00BC037A"/>
    <w:rsid w:val="00D903C2"/>
    <w:rsid w:val="00ED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820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FA7"/>
    <w:rPr>
      <w:rFonts w:eastAsia="Times New Roman" w:cs="Times New Roman"/>
      <w:sz w:val="2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FA7"/>
    <w:rPr>
      <w:rFonts w:eastAsia="Times New Roman" w:cs="Times New Roman"/>
      <w:sz w:val="2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Braun</dc:creator>
  <cp:keywords/>
  <dc:description/>
  <cp:lastModifiedBy>Rebekka Braun</cp:lastModifiedBy>
  <cp:revision>4</cp:revision>
  <dcterms:created xsi:type="dcterms:W3CDTF">2018-10-30T10:43:00Z</dcterms:created>
  <dcterms:modified xsi:type="dcterms:W3CDTF">2018-10-30T10:58:00Z</dcterms:modified>
</cp:coreProperties>
</file>