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B785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proofErr w:type="spellStart"/>
      <w:r w:rsidR="00740112">
        <w:rPr>
          <w:b/>
          <w:szCs w:val="22"/>
        </w:rPr>
        <w:t>Geobrett</w:t>
      </w:r>
      <w:proofErr w:type="spellEnd"/>
    </w:p>
    <w:p w14:paraId="1ADC4076" w14:textId="77777777" w:rsidR="00EE6395" w:rsidRDefault="00EE6395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740112">
        <w:rPr>
          <w:b/>
          <w:szCs w:val="22"/>
        </w:rPr>
        <w:t>MA.2.1.A.1</w:t>
      </w:r>
      <w:r w:rsidR="00740112">
        <w:rPr>
          <w:b/>
          <w:szCs w:val="22"/>
        </w:rPr>
        <w:br/>
      </w:r>
      <w:r w:rsidR="00740112">
        <w:rPr>
          <w:b/>
          <w:szCs w:val="22"/>
        </w:rPr>
        <w:tab/>
      </w:r>
      <w:r w:rsidR="00740112">
        <w:rPr>
          <w:b/>
          <w:szCs w:val="22"/>
        </w:rPr>
        <w:tab/>
        <w:t>MA.2.C.4</w:t>
      </w:r>
    </w:p>
    <w:p w14:paraId="0EA1ABDD" w14:textId="77777777"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14:paraId="36C311BE" w14:textId="77777777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AEB37" w14:textId="77777777"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2E8415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8DF111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661868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14:paraId="7C326766" w14:textId="77777777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32" w14:textId="77777777"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3A4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E93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8A1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06B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7E4F39F2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825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14:paraId="77784C9A" w14:textId="77777777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A98" w14:textId="77777777" w:rsidR="00EE6395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740112">
              <w:rPr>
                <w:rFonts w:cs="Arial"/>
                <w:szCs w:val="22"/>
              </w:rPr>
              <w:t>‘</w:t>
            </w:r>
          </w:p>
          <w:p w14:paraId="385E4A7B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45C328B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00BBA84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CFF2063" w14:textId="77777777" w:rsidR="00B3464E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728A45E9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DA8F49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5BBB23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CB01F9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BB91EF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7E53F7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0C0CDB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FA0A74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13DC820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A334718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C3B4AE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9B511A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273F590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5A05560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2F8295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556531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BBF199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D466E9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20DB49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2D5792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2963392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74556C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A1F395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AE7435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50EB20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FCF849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71E5F7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341EE98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30‘</w:t>
            </w:r>
          </w:p>
          <w:p w14:paraId="136AE8D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772DBE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C6B9B1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72A921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73314B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DAE3ED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50AE9FB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631296F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70F62E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45176F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44D5C56" w14:textId="77777777" w:rsidR="000F1142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30‘</w:t>
            </w:r>
          </w:p>
          <w:p w14:paraId="46DC2616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6ADE17A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7AFC3BC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CF4E8E7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A97A516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6A4F531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15F151E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7BA0234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45F36AB8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651E8EA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F612B35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DC34DB2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8887D69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73FCD27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5AE5138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6B6EBB84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21C9F8E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F21D3F0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FCC97B8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6E55FA8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CF1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Erste Erfahrungen sammeln (Formen finden) und Neugier wecken</w:t>
            </w:r>
          </w:p>
          <w:p w14:paraId="245E4529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F9004CB" w14:textId="77777777" w:rsidR="00B3464E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Begriffsbildung (Auftrag 2)</w:t>
            </w:r>
          </w:p>
          <w:p w14:paraId="6314C3D9" w14:textId="77777777" w:rsidR="00B3464E" w:rsidRDefault="00B3464E" w:rsidP="00B3464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Regelmässige</w:t>
            </w:r>
            <w:proofErr w:type="spellEnd"/>
            <w:r>
              <w:rPr>
                <w:rFonts w:cs="Arial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szCs w:val="22"/>
              </w:rPr>
              <w:t>unregelmässige</w:t>
            </w:r>
            <w:proofErr w:type="spellEnd"/>
            <w:r>
              <w:rPr>
                <w:rFonts w:cs="Arial"/>
                <w:szCs w:val="22"/>
              </w:rPr>
              <w:t xml:space="preserve"> Vierecke</w:t>
            </w:r>
          </w:p>
          <w:p w14:paraId="2EAA4F73" w14:textId="77777777" w:rsidR="00EE6395" w:rsidRDefault="00B3464E" w:rsidP="00B3464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Spezifische Bezeichnungen:</w:t>
            </w:r>
            <w:r>
              <w:rPr>
                <w:rFonts w:cs="Arial"/>
                <w:szCs w:val="22"/>
              </w:rPr>
              <w:br/>
            </w:r>
            <w:r w:rsidRPr="00B3464E">
              <w:rPr>
                <w:rFonts w:cs="Arial"/>
                <w:szCs w:val="22"/>
              </w:rPr>
              <w:t xml:space="preserve">Rechteck, Quadrat, Trapez, </w:t>
            </w:r>
            <w:proofErr w:type="spellStart"/>
            <w:r w:rsidRPr="00B3464E">
              <w:rPr>
                <w:rFonts w:cs="Arial"/>
                <w:szCs w:val="22"/>
              </w:rPr>
              <w:t>Parallelo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B3464E">
              <w:rPr>
                <w:rFonts w:cs="Arial"/>
                <w:szCs w:val="22"/>
              </w:rPr>
              <w:t>gramm, Drachen, Pfeil</w:t>
            </w:r>
          </w:p>
          <w:p w14:paraId="56B6ACAB" w14:textId="77777777" w:rsidR="000F1142" w:rsidRDefault="000F1142" w:rsidP="000F114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90AF74F" w14:textId="77777777" w:rsidR="000F1142" w:rsidRDefault="000F1142" w:rsidP="000F114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Begriffsbildung (Auftrag 3)</w:t>
            </w:r>
          </w:p>
          <w:p w14:paraId="74BE6DB5" w14:textId="77777777" w:rsidR="000F1142" w:rsidRDefault="000F1142" w:rsidP="000F1142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 „Flächeninhalt“</w:t>
            </w:r>
          </w:p>
          <w:p w14:paraId="4883BB0E" w14:textId="77777777" w:rsidR="000F1142" w:rsidRDefault="000F1142" w:rsidP="000F114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0ABDD22" w14:textId="77777777" w:rsidR="00B3464E" w:rsidRDefault="000F1142" w:rsidP="00B3464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Begriffsbildung (Auftrag 5)</w:t>
            </w:r>
          </w:p>
          <w:p w14:paraId="5C4F1B0C" w14:textId="77777777" w:rsidR="000F1142" w:rsidRDefault="000F1142" w:rsidP="000F1142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 „Symmetrieachse“</w:t>
            </w:r>
          </w:p>
          <w:p w14:paraId="61CD6FF4" w14:textId="77777777" w:rsidR="00423F36" w:rsidRDefault="00423F36" w:rsidP="00423F3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14CCBB8" w14:textId="77777777" w:rsidR="00423F36" w:rsidRDefault="00423F36" w:rsidP="00423F3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Museumsrunde</w:t>
            </w:r>
          </w:p>
          <w:p w14:paraId="1A3010C9" w14:textId="77777777" w:rsidR="00423F36" w:rsidRPr="00423F36" w:rsidRDefault="00423F36" w:rsidP="00423F36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Sich einen ersten Überblick über die entstandenen Lösungen verschaffen</w:t>
            </w:r>
          </w:p>
          <w:p w14:paraId="4100B8AD" w14:textId="77777777" w:rsidR="00423F36" w:rsidRDefault="00423F36" w:rsidP="00423F3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3B98D87" w14:textId="77777777" w:rsidR="00423F36" w:rsidRPr="00423F36" w:rsidRDefault="00423F36" w:rsidP="00423F3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077553A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D0D5C19" w14:textId="77777777" w:rsidR="00B3464E" w:rsidRPr="008B09A5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493169B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9D704E2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8E3445D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1C2A410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31CD273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3C28168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7EB67BF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29E" w14:textId="77777777" w:rsidR="00740112" w:rsidRDefault="0074011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Erprobungsphase</w:t>
            </w:r>
          </w:p>
          <w:p w14:paraId="2A57D523" w14:textId="77777777" w:rsidR="00740112" w:rsidRPr="00740112" w:rsidRDefault="00740112" w:rsidP="00740112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Geobretter und Gummibänder austeilen</w:t>
            </w:r>
          </w:p>
          <w:p w14:paraId="06985C1C" w14:textId="77777777" w:rsidR="00740112" w:rsidRDefault="0074011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E126116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2234456" w14:textId="77777777" w:rsidR="00EE6395" w:rsidRDefault="0074011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Aufgabenstellung vorstellen</w:t>
            </w:r>
            <w:r w:rsidR="00B3464E">
              <w:rPr>
                <w:rFonts w:cs="Arial"/>
                <w:szCs w:val="22"/>
              </w:rPr>
              <w:t xml:space="preserve"> (Visualizer)</w:t>
            </w:r>
          </w:p>
          <w:p w14:paraId="5E016BAF" w14:textId="77777777" w:rsidR="00C9504A" w:rsidRDefault="00C9504A" w:rsidP="00C9504A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1:</w:t>
            </w:r>
            <w:r>
              <w:rPr>
                <w:rFonts w:cs="Arial"/>
                <w:szCs w:val="22"/>
              </w:rPr>
              <w:br/>
              <w:t xml:space="preserve">Spanne mit einem Gummiband möglichst viele verschiedene Vierecke auf dem kleinen </w:t>
            </w:r>
            <w:proofErr w:type="spellStart"/>
            <w:r>
              <w:rPr>
                <w:rFonts w:cs="Arial"/>
                <w:szCs w:val="22"/>
              </w:rPr>
              <w:t>Geobrett</w:t>
            </w:r>
            <w:proofErr w:type="spellEnd"/>
            <w:r>
              <w:rPr>
                <w:rFonts w:cs="Arial"/>
                <w:szCs w:val="22"/>
              </w:rPr>
              <w:t xml:space="preserve">. Zeichne sie in die Kopiervorlage ein. </w:t>
            </w:r>
            <w:r>
              <w:rPr>
                <w:rFonts w:cs="Arial"/>
                <w:szCs w:val="22"/>
              </w:rPr>
              <w:br/>
              <w:t>Wie viele verschiedene Vierecke findest du?</w:t>
            </w:r>
          </w:p>
          <w:p w14:paraId="778D0D9C" w14:textId="77777777" w:rsidR="00C9504A" w:rsidRDefault="00C9504A" w:rsidP="00C9504A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2:</w:t>
            </w:r>
            <w:r>
              <w:rPr>
                <w:rFonts w:cs="Arial"/>
                <w:szCs w:val="22"/>
              </w:rPr>
              <w:br/>
              <w:t xml:space="preserve">Versuche die gefundenen Vierecke in Gruppen zu ordnen. Wie </w:t>
            </w:r>
            <w:proofErr w:type="spellStart"/>
            <w:r>
              <w:rPr>
                <w:rFonts w:cs="Arial"/>
                <w:szCs w:val="22"/>
              </w:rPr>
              <w:t>heissen</w:t>
            </w:r>
            <w:proofErr w:type="spellEnd"/>
            <w:r>
              <w:rPr>
                <w:rFonts w:cs="Arial"/>
                <w:szCs w:val="22"/>
              </w:rPr>
              <w:t xml:space="preserve"> deine gefundenen Gruppen?? Weshalb gehören diese Vierecke zusammen?</w:t>
            </w:r>
          </w:p>
          <w:p w14:paraId="79500F3B" w14:textId="77777777" w:rsidR="00C9504A" w:rsidRDefault="000F1142" w:rsidP="00C9504A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3:</w:t>
            </w:r>
            <w:r>
              <w:rPr>
                <w:rFonts w:cs="Arial"/>
                <w:szCs w:val="22"/>
              </w:rPr>
              <w:br/>
              <w:t>Rechne die Flächeninhalte deiner Vierecke aus und schreibe sie zu dem jeweiligen Viereck hin (in Kopiervorlage von Auftrag 1).</w:t>
            </w:r>
          </w:p>
          <w:p w14:paraId="0F654A7D" w14:textId="77777777" w:rsidR="000F1142" w:rsidRDefault="000F1142" w:rsidP="00C9504A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4:</w:t>
            </w:r>
            <w:r>
              <w:rPr>
                <w:rFonts w:cs="Arial"/>
                <w:szCs w:val="22"/>
              </w:rPr>
              <w:br/>
              <w:t xml:space="preserve">Ordne deine Vierecke der </w:t>
            </w:r>
            <w:proofErr w:type="spellStart"/>
            <w:r>
              <w:rPr>
                <w:rFonts w:cs="Arial"/>
                <w:szCs w:val="22"/>
              </w:rPr>
              <w:t>Grösse</w:t>
            </w:r>
            <w:proofErr w:type="spellEnd"/>
            <w:r>
              <w:rPr>
                <w:rFonts w:cs="Arial"/>
                <w:szCs w:val="22"/>
              </w:rPr>
              <w:t xml:space="preserve"> nach. Beginne mit den </w:t>
            </w:r>
            <w:proofErr w:type="spellStart"/>
            <w:r>
              <w:rPr>
                <w:rFonts w:cs="Arial"/>
                <w:szCs w:val="22"/>
              </w:rPr>
              <w:t>grössten</w:t>
            </w:r>
            <w:proofErr w:type="spellEnd"/>
            <w:r>
              <w:rPr>
                <w:rFonts w:cs="Arial"/>
                <w:szCs w:val="22"/>
              </w:rPr>
              <w:t xml:space="preserve"> Vierecken.</w:t>
            </w:r>
          </w:p>
          <w:p w14:paraId="3BE76139" w14:textId="77777777" w:rsidR="000F1142" w:rsidRPr="00C9504A" w:rsidRDefault="000F1142" w:rsidP="00C9504A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5 (Zusatz):</w:t>
            </w:r>
            <w:r>
              <w:rPr>
                <w:rFonts w:cs="Arial"/>
                <w:szCs w:val="22"/>
              </w:rPr>
              <w:br/>
              <w:t xml:space="preserve">Welche deiner Vierecke haben Symmetrieachsen? Zeichne diese mit einem Farbstift ein (in Kopiervorlage von </w:t>
            </w:r>
            <w:r>
              <w:rPr>
                <w:rFonts w:cs="Arial"/>
                <w:szCs w:val="22"/>
              </w:rPr>
              <w:lastRenderedPageBreak/>
              <w:t>Auftrag 1).</w:t>
            </w:r>
          </w:p>
          <w:p w14:paraId="368989F2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57DD245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Individuelle Arbeitsphase: LP unterstützt 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</w:p>
          <w:p w14:paraId="56F8743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490137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64784C2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0BD001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DB91E5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Austauschrunde 1 (Leitung durch LP)</w:t>
            </w:r>
          </w:p>
          <w:p w14:paraId="21CDBAFC" w14:textId="77777777" w:rsidR="000F1142" w:rsidRDefault="000F1142" w:rsidP="000F1142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0F1142">
              <w:rPr>
                <w:rFonts w:cs="Arial"/>
                <w:szCs w:val="22"/>
              </w:rPr>
              <w:t xml:space="preserve">Wie weit bin ich gekommen? </w:t>
            </w:r>
          </w:p>
          <w:p w14:paraId="6C8B250B" w14:textId="77777777" w:rsidR="000F1142" w:rsidRDefault="000F1142" w:rsidP="000F1142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0F1142">
              <w:rPr>
                <w:rFonts w:cs="Arial"/>
                <w:szCs w:val="22"/>
              </w:rPr>
              <w:t xml:space="preserve">Was </w:t>
            </w:r>
            <w:r>
              <w:rPr>
                <w:rFonts w:cs="Arial"/>
                <w:szCs w:val="22"/>
              </w:rPr>
              <w:t>war einfach / was war schwierig?</w:t>
            </w:r>
          </w:p>
          <w:p w14:paraId="31190C7C" w14:textId="77777777" w:rsidR="000F1142" w:rsidRPr="000F1142" w:rsidRDefault="000F1142" w:rsidP="000F1142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</w:t>
            </w:r>
          </w:p>
          <w:p w14:paraId="2900C3B2" w14:textId="77777777" w:rsidR="00C9504A" w:rsidRDefault="00C9504A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D60448E" w14:textId="77777777" w:rsidR="00753B80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Individuelle Arbeitsphase</w:t>
            </w:r>
            <w:r w:rsidR="00FE4020">
              <w:rPr>
                <w:rFonts w:cs="Arial"/>
                <w:szCs w:val="22"/>
              </w:rPr>
              <w:t xml:space="preserve">: LP unterstützt die </w:t>
            </w:r>
            <w:proofErr w:type="spellStart"/>
            <w:r w:rsidR="00FE4020">
              <w:rPr>
                <w:rFonts w:cs="Arial"/>
                <w:szCs w:val="22"/>
              </w:rPr>
              <w:t>SuS</w:t>
            </w:r>
            <w:proofErr w:type="spellEnd"/>
          </w:p>
          <w:p w14:paraId="1132BA9B" w14:textId="77777777" w:rsidR="00753B80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22D7691" w14:textId="77777777" w:rsidR="00753B80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52A839A" w14:textId="77777777" w:rsidR="00753B80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B076623" w14:textId="77777777" w:rsidR="00753B80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5E6399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C3C066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5CEB898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Museumsrunde: LP erklärt (falls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es noch nicht kennen) die Museumsrunde:</w:t>
            </w:r>
          </w:p>
          <w:p w14:paraId="268C7FE1" w14:textId="77777777" w:rsidR="00FE4020" w:rsidRPr="00FE4020" w:rsidRDefault="00FE4020" w:rsidP="00FE4020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laufen still im Klassenzimmer herum und schauen sich die entstandenen Lösungen ihrer Mitschülerinnen und Mitschüler an (es wird nicht geschwatzt!).</w:t>
            </w:r>
          </w:p>
          <w:p w14:paraId="77129A59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FB850B4" w14:textId="77777777" w:rsidR="00B3464E" w:rsidRPr="008B09A5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LP moderiert die Abschluss- und Auswertungsrunde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357" w14:textId="77777777" w:rsidR="00740112" w:rsidRDefault="00740112" w:rsidP="0074011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Erprobungsphase</w:t>
            </w:r>
          </w:p>
          <w:p w14:paraId="0A44BB87" w14:textId="77777777" w:rsidR="00740112" w:rsidRPr="00740112" w:rsidRDefault="00740112" w:rsidP="00740112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erhalten </w:t>
            </w:r>
            <w:proofErr w:type="spellStart"/>
            <w:r>
              <w:rPr>
                <w:rFonts w:cs="Arial"/>
                <w:szCs w:val="22"/>
              </w:rPr>
              <w:t>Geobrett</w:t>
            </w:r>
            <w:proofErr w:type="spellEnd"/>
            <w:r>
              <w:rPr>
                <w:rFonts w:cs="Arial"/>
                <w:szCs w:val="22"/>
              </w:rPr>
              <w:t xml:space="preserve"> und probieren a</w:t>
            </w:r>
            <w:r w:rsidR="00B3464E">
              <w:rPr>
                <w:rFonts w:cs="Arial"/>
                <w:szCs w:val="22"/>
              </w:rPr>
              <w:t>us</w:t>
            </w:r>
          </w:p>
          <w:p w14:paraId="09DAD488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B181882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671086B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folgen den Erklärungen, stellen allenfalls Fragen bei Unklarheiten</w:t>
            </w:r>
          </w:p>
          <w:p w14:paraId="495CDEDE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ADEB70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D1F585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68DA7B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367558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E49955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7F29D9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193ACC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959083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79E0F3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5BA589E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8E6829C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E2D730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0A219D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5C678EB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A19961A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2A04F4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B0DCC2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B5DD5F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9E5A6C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A3B7EB9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779710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8F1C9A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ED1B04F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D6599B8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DC70B9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813D72C" w14:textId="77777777" w:rsidR="00B3464E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Individuelle Arbeitsphase</w:t>
            </w:r>
          </w:p>
          <w:p w14:paraId="2C32ABD8" w14:textId="77777777" w:rsidR="00B3464E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versuchen, möglichst viele Formen auf dem </w:t>
            </w:r>
            <w:proofErr w:type="spellStart"/>
            <w:r>
              <w:rPr>
                <w:rFonts w:cs="Arial"/>
                <w:szCs w:val="22"/>
              </w:rPr>
              <w:t>Geobrett</w:t>
            </w:r>
            <w:proofErr w:type="spellEnd"/>
            <w:r>
              <w:rPr>
                <w:rFonts w:cs="Arial"/>
                <w:szCs w:val="22"/>
              </w:rPr>
              <w:t xml:space="preserve"> zu spannen, diese zu benennen und in Gruppen einzuteilen</w:t>
            </w:r>
          </w:p>
          <w:p w14:paraId="2EF756DC" w14:textId="77777777" w:rsidR="00B3464E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 oder auch PA möglich</w:t>
            </w:r>
          </w:p>
          <w:p w14:paraId="61CC0425" w14:textId="77777777" w:rsidR="00753B80" w:rsidRDefault="00753B8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AC7F18E" w14:textId="77777777" w:rsidR="00753B80" w:rsidRDefault="000F1142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Austauschrunde 1: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tauschen ihre Erfahrungen aus</w:t>
            </w:r>
          </w:p>
          <w:p w14:paraId="138AC6EE" w14:textId="77777777" w:rsidR="000F1142" w:rsidRDefault="000F1142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DFE5321" w14:textId="77777777" w:rsidR="000F1142" w:rsidRDefault="000F1142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0C7FB72" w14:textId="77777777" w:rsidR="000F1142" w:rsidRDefault="000F1142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30611D2" w14:textId="77777777" w:rsidR="000F1142" w:rsidRDefault="000F1142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Individuelle Arbeitsphase</w:t>
            </w:r>
          </w:p>
          <w:p w14:paraId="1AE64AC1" w14:textId="77777777" w:rsidR="000F1142" w:rsidRDefault="000F1142" w:rsidP="000F1142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rechnen die Flächeninhalte von Vierecken aus und ordnen diese der </w:t>
            </w:r>
            <w:proofErr w:type="spellStart"/>
            <w:r>
              <w:rPr>
                <w:rFonts w:cs="Arial"/>
                <w:szCs w:val="22"/>
              </w:rPr>
              <w:t>Grösse</w:t>
            </w:r>
            <w:proofErr w:type="spellEnd"/>
            <w:r>
              <w:rPr>
                <w:rFonts w:cs="Arial"/>
                <w:szCs w:val="22"/>
              </w:rPr>
              <w:t xml:space="preserve"> nach</w:t>
            </w:r>
          </w:p>
          <w:p w14:paraId="0FCEA111" w14:textId="77777777" w:rsidR="000F1142" w:rsidRDefault="000F1142" w:rsidP="000F1142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 oder auch PA möglich</w:t>
            </w:r>
          </w:p>
          <w:p w14:paraId="0505B038" w14:textId="77777777" w:rsidR="000F1142" w:rsidRDefault="000F1142" w:rsidP="000F1142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Zusatz: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zeichnen die Symmetrieachsen bei den Vierecken ein</w:t>
            </w:r>
          </w:p>
          <w:p w14:paraId="4645F9CF" w14:textId="77777777" w:rsidR="000F1142" w:rsidRPr="000F1142" w:rsidRDefault="000F1142" w:rsidP="000F1142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rPr>
                <w:rFonts w:cs="Arial"/>
                <w:szCs w:val="22"/>
              </w:rPr>
            </w:pPr>
          </w:p>
          <w:p w14:paraId="058D4D26" w14:textId="77777777" w:rsidR="00FE4020" w:rsidRDefault="00FE402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Museumsrunde: 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schauen sich die entstandenen Lösungen ihrer Mitschülerinnen und Mitschüler an.</w:t>
            </w:r>
          </w:p>
          <w:p w14:paraId="18D56135" w14:textId="77777777" w:rsidR="00FE4020" w:rsidRDefault="00FE402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CFEDCC9" w14:textId="77777777" w:rsidR="00FE4020" w:rsidRDefault="00FE402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868DD24" w14:textId="77777777" w:rsidR="00FE4020" w:rsidRDefault="00FE402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9F88AEB" w14:textId="77777777" w:rsidR="00FE4020" w:rsidRDefault="00FE4020" w:rsidP="00753B8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EF60EDE" w14:textId="77777777" w:rsidR="00B3464E" w:rsidRPr="008B09A5" w:rsidRDefault="00753B80" w:rsidP="00423F3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tauschen ihre Lösungen / Überlegungen </w:t>
            </w:r>
            <w:r w:rsidR="00423F36">
              <w:rPr>
                <w:rFonts w:cs="Arial"/>
                <w:szCs w:val="22"/>
              </w:rPr>
              <w:t>/ Erfahrungen miteinander aus.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F02" w14:textId="77777777" w:rsidR="00EE6395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 w:rsidRPr="00C9504A">
              <w:rPr>
                <w:rFonts w:cs="Arial"/>
                <w:szCs w:val="22"/>
                <w:lang w:val="en-US"/>
              </w:rPr>
              <w:lastRenderedPageBreak/>
              <w:t>EA</w:t>
            </w:r>
          </w:p>
          <w:p w14:paraId="10D50361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6EF5942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7401B95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16EFE78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 w:rsidRPr="00C9504A">
              <w:rPr>
                <w:rFonts w:cs="Arial"/>
                <w:szCs w:val="22"/>
                <w:lang w:val="en-US"/>
              </w:rPr>
              <w:t>KL</w:t>
            </w:r>
          </w:p>
          <w:p w14:paraId="0A25052F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49448968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6558307F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349708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36F80BA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7AA3F8E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9550F3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F3588A6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3C80FB7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7D0F96E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A1DEBD2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48ECBC84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D08FD0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CDEDC2B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CB11811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0F511BB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74B5E655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1523BF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4AD29080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AFE535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9CF4768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7FF339B8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0FA38F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A69002E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79389603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ADFDEDD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49757BCF" w14:textId="77777777" w:rsidR="000F1142" w:rsidRDefault="000F1142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B1B7E87" w14:textId="77777777" w:rsidR="00B3464E" w:rsidRPr="00C9504A" w:rsidRDefault="00B3464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 w:rsidRPr="00C9504A">
              <w:rPr>
                <w:rFonts w:cs="Arial"/>
                <w:szCs w:val="22"/>
                <w:lang w:val="en-US"/>
              </w:rPr>
              <w:t>EA/PA</w:t>
            </w:r>
          </w:p>
          <w:p w14:paraId="28D1E214" w14:textId="77777777" w:rsidR="00753B80" w:rsidRPr="00C9504A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6DAD55C" w14:textId="77777777" w:rsidR="00753B80" w:rsidRPr="00C9504A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6437F7D2" w14:textId="77777777" w:rsidR="00753B80" w:rsidRPr="00C9504A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22B257B" w14:textId="77777777" w:rsidR="00753B80" w:rsidRPr="00C9504A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C49B2A1" w14:textId="77777777" w:rsidR="00753B80" w:rsidRPr="00C9504A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256A741" w14:textId="77777777" w:rsidR="00753B80" w:rsidRDefault="00753B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 w:rsidRPr="00C9504A">
              <w:rPr>
                <w:rFonts w:cs="Arial"/>
                <w:szCs w:val="22"/>
                <w:lang w:val="en-US"/>
              </w:rPr>
              <w:t>GA/KL</w:t>
            </w:r>
          </w:p>
          <w:p w14:paraId="215B1725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E93B890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441C4926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C2F12AC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4EBF820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EA/PA</w:t>
            </w:r>
          </w:p>
          <w:p w14:paraId="6B9A9A78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524EC4D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489FF72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D19781B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521666C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D630312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A79881B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136740FD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EA</w:t>
            </w:r>
          </w:p>
          <w:p w14:paraId="7B34E0D4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6A22AB0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064C7D94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3F7A4FDD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256947F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5E8BA35A" w14:textId="77777777" w:rsidR="00FE4020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</w:p>
          <w:p w14:paraId="2E069E05" w14:textId="77777777" w:rsidR="00FE4020" w:rsidRPr="00C9504A" w:rsidRDefault="00FE402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KL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5FD" w14:textId="77777777" w:rsidR="00EE6395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Geobretter</w:t>
            </w:r>
          </w:p>
          <w:p w14:paraId="5A31D263" w14:textId="77777777" w:rsidR="00B3464E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Gummibänder</w:t>
            </w:r>
          </w:p>
          <w:p w14:paraId="4460F3E2" w14:textId="77777777" w:rsidR="00B3464E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Visualizer</w:t>
            </w:r>
          </w:p>
          <w:p w14:paraId="56790FB9" w14:textId="77777777" w:rsidR="00B3464E" w:rsidRDefault="00B3464E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Kopiervorlage</w:t>
            </w:r>
          </w:p>
          <w:p w14:paraId="7D5D1840" w14:textId="77777777" w:rsidR="00753B80" w:rsidRPr="00B3464E" w:rsidRDefault="00753B80" w:rsidP="00B3464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Bleistifte</w:t>
            </w:r>
          </w:p>
        </w:tc>
      </w:tr>
    </w:tbl>
    <w:p w14:paraId="5D1FABCD" w14:textId="77777777" w:rsidR="00EE6395" w:rsidRDefault="00EE6395" w:rsidP="00EE6395"/>
    <w:p w14:paraId="230EBB0E" w14:textId="77777777" w:rsidR="00D903C2" w:rsidRDefault="00B3464E" w:rsidP="00EE6395">
      <w:pPr>
        <w:jc w:val="right"/>
      </w:pPr>
      <w:r>
        <w:t xml:space="preserve">Carmen </w:t>
      </w:r>
      <w:proofErr w:type="spellStart"/>
      <w:r>
        <w:t>Jud</w:t>
      </w:r>
      <w:proofErr w:type="spellEnd"/>
      <w:r>
        <w:t>, 05.11.2018</w:t>
      </w:r>
    </w:p>
    <w:p w14:paraId="072ACAED" w14:textId="77777777" w:rsidR="00075F40" w:rsidRDefault="00075F40" w:rsidP="00EE6395">
      <w:pPr>
        <w:jc w:val="right"/>
        <w:sectPr w:rsidR="00075F40" w:rsidSect="002F6FA7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0FB79A7A" w14:textId="77777777" w:rsidR="00075F40" w:rsidRPr="000467FB" w:rsidRDefault="00075F40" w:rsidP="00075F40">
      <w:pPr>
        <w:rPr>
          <w:rFonts w:ascii="DCHBasisschrift" w:hAnsi="DCHBasisschrift"/>
          <w:b/>
          <w:sz w:val="72"/>
          <w:szCs w:val="72"/>
        </w:rPr>
      </w:pPr>
      <w:r w:rsidRPr="000467FB">
        <w:rPr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 wp14:anchorId="6148F8D7" wp14:editId="477F3256">
            <wp:simplePos x="0" y="0"/>
            <wp:positionH relativeFrom="margin">
              <wp:align>left</wp:align>
            </wp:positionH>
            <wp:positionV relativeFrom="paragraph">
              <wp:posOffset>420</wp:posOffset>
            </wp:positionV>
            <wp:extent cx="1358265" cy="959485"/>
            <wp:effectExtent l="0" t="0" r="0" b="0"/>
            <wp:wrapTight wrapText="bothSides">
              <wp:wrapPolygon edited="0">
                <wp:start x="0" y="0"/>
                <wp:lineTo x="0" y="21014"/>
                <wp:lineTo x="21206" y="21014"/>
                <wp:lineTo x="21206" y="0"/>
                <wp:lineTo x="0" y="0"/>
              </wp:wrapPolygon>
            </wp:wrapTight>
            <wp:docPr id="8" name="Grafik 8" descr="Denken, Nachdenken, Hand, Reflektieren, GlÃ¼hbi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ken, Nachdenken, Hand, Reflektieren, GlÃ¼hbi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7FB">
        <w:rPr>
          <w:rFonts w:ascii="DCHBasisschrift" w:hAnsi="DCHBasisschrift"/>
          <w:b/>
          <w:sz w:val="72"/>
          <w:szCs w:val="72"/>
        </w:rPr>
        <w:t xml:space="preserve">Forscherauftrag: </w:t>
      </w:r>
      <w:proofErr w:type="spellStart"/>
      <w:r w:rsidRPr="000467FB">
        <w:rPr>
          <w:rFonts w:ascii="DCHBasisschrift" w:hAnsi="DCHBasisschrift"/>
          <w:b/>
          <w:sz w:val="72"/>
          <w:szCs w:val="72"/>
        </w:rPr>
        <w:t>Geobrett</w:t>
      </w:r>
      <w:proofErr w:type="spellEnd"/>
    </w:p>
    <w:p w14:paraId="11ADEC87" w14:textId="77777777" w:rsidR="00075F40" w:rsidRDefault="00075F40" w:rsidP="00075F40">
      <w:pPr>
        <w:rPr>
          <w:rFonts w:ascii="DCHBasisschrift" w:hAnsi="DCHBasisschrift"/>
          <w:b/>
          <w:sz w:val="36"/>
          <w:szCs w:val="36"/>
        </w:rPr>
      </w:pPr>
      <w:r>
        <w:rPr>
          <w:rFonts w:ascii="DCHBasisschrift" w:hAnsi="DCHBasisschrift"/>
          <w:b/>
          <w:sz w:val="36"/>
          <w:szCs w:val="36"/>
        </w:rPr>
        <w:t>Name: ………………………………</w:t>
      </w:r>
    </w:p>
    <w:p w14:paraId="58579EFB" w14:textId="77777777" w:rsidR="00075F40" w:rsidRDefault="00075F40" w:rsidP="00075F40">
      <w:pPr>
        <w:rPr>
          <w:rFonts w:ascii="DCHBasisschrift" w:hAnsi="DCHBasisschrift"/>
          <w:b/>
          <w:sz w:val="36"/>
          <w:szCs w:val="36"/>
        </w:rPr>
      </w:pPr>
    </w:p>
    <w:p w14:paraId="347AD5E8" w14:textId="77777777" w:rsidR="00075F40" w:rsidRPr="000467FB" w:rsidRDefault="00075F40" w:rsidP="00075F40">
      <w:pPr>
        <w:rPr>
          <w:rFonts w:ascii="DCHBasisschrift" w:hAnsi="DCHBasisschrift"/>
          <w:sz w:val="36"/>
          <w:szCs w:val="36"/>
        </w:rPr>
      </w:pPr>
      <w:r w:rsidRPr="007433C6">
        <w:rPr>
          <w:rFonts w:ascii="DCHBasisschrift" w:hAnsi="DCHBasisschrift"/>
          <w:b/>
          <w:sz w:val="36"/>
          <w:szCs w:val="36"/>
        </w:rPr>
        <w:t>Auftrag 1</w:t>
      </w:r>
      <w:r w:rsidRPr="007433C6">
        <w:rPr>
          <w:rFonts w:ascii="DCHBasisschrift" w:hAnsi="DCHBasisschrift"/>
          <w:sz w:val="36"/>
          <w:szCs w:val="36"/>
        </w:rPr>
        <w:br/>
        <w:t xml:space="preserve">Spanne mit einem Gummiband möglichst viele verschiedene Vierecke auf dem </w:t>
      </w:r>
      <w:r>
        <w:rPr>
          <w:rFonts w:ascii="DCHBasisschrift" w:hAnsi="DCHBasisschrift"/>
          <w:sz w:val="36"/>
          <w:szCs w:val="36"/>
        </w:rPr>
        <w:t xml:space="preserve">kleinen </w:t>
      </w:r>
      <w:proofErr w:type="spellStart"/>
      <w:r>
        <w:rPr>
          <w:rFonts w:ascii="DCHBasisschrift" w:hAnsi="DCHBasisschrift"/>
          <w:sz w:val="36"/>
          <w:szCs w:val="36"/>
        </w:rPr>
        <w:t>Geobrett</w:t>
      </w:r>
      <w:proofErr w:type="spellEnd"/>
      <w:r>
        <w:rPr>
          <w:rFonts w:ascii="DCHBasisschrift" w:hAnsi="DCHBasisschrift"/>
          <w:sz w:val="36"/>
          <w:szCs w:val="36"/>
        </w:rPr>
        <w:t>. Zeichne sie in die Kopiervorlage ein.</w:t>
      </w:r>
      <w:r>
        <w:rPr>
          <w:rFonts w:ascii="DCHBasisschrift" w:hAnsi="DCHBasisschrift"/>
          <w:sz w:val="36"/>
          <w:szCs w:val="36"/>
        </w:rPr>
        <w:br/>
      </w:r>
      <w:r w:rsidRPr="007433C6">
        <w:rPr>
          <w:rFonts w:ascii="DCHBasisschrift" w:hAnsi="DCHBasisschrift"/>
          <w:sz w:val="36"/>
          <w:szCs w:val="36"/>
        </w:rPr>
        <w:t>Wie viele verschiedene Vierecke findest du?</w:t>
      </w:r>
    </w:p>
    <w:p w14:paraId="676CED23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  <w:r w:rsidRPr="007433C6">
        <w:rPr>
          <w:rFonts w:ascii="DCHBasisschrift" w:hAnsi="DCHBasisschrift"/>
          <w:noProof/>
          <w:sz w:val="40"/>
          <w:szCs w:val="40"/>
        </w:rPr>
        <w:drawing>
          <wp:inline distT="0" distB="0" distL="0" distR="0" wp14:anchorId="75BAEC19" wp14:editId="1F0079A3">
            <wp:extent cx="4800600" cy="61751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" b="1009"/>
                    <a:stretch/>
                  </pic:blipFill>
                  <pic:spPr bwMode="auto">
                    <a:xfrm>
                      <a:off x="0" y="0"/>
                      <a:ext cx="4808044" cy="61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238F8" w14:textId="77777777" w:rsidR="00075F40" w:rsidRPr="00A14B00" w:rsidRDefault="00075F40" w:rsidP="00075F40">
      <w:pPr>
        <w:rPr>
          <w:rFonts w:ascii="DCHBasisschrift" w:hAnsi="DCHBasisschrift"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lastRenderedPageBreak/>
        <w:t>Auftrag 2</w:t>
      </w:r>
      <w:r w:rsidRPr="00A14B00">
        <w:rPr>
          <w:rFonts w:ascii="DCHBasisschrift" w:hAnsi="DCHBasisschrift"/>
          <w:b/>
          <w:sz w:val="36"/>
          <w:szCs w:val="36"/>
        </w:rPr>
        <w:br/>
      </w:r>
      <w:r w:rsidRPr="00A14B00">
        <w:rPr>
          <w:rFonts w:ascii="DCHBasisschrift" w:hAnsi="DCHBasisschrift"/>
          <w:sz w:val="36"/>
          <w:szCs w:val="36"/>
        </w:rPr>
        <w:t>Versuche die gefundenen Vierecke in Gruppen zu ordnen.</w:t>
      </w:r>
      <w:r w:rsidRPr="00A14B00">
        <w:rPr>
          <w:rFonts w:ascii="DCHBasisschrift" w:hAnsi="DCHBasisschrift"/>
          <w:sz w:val="36"/>
          <w:szCs w:val="36"/>
        </w:rPr>
        <w:br/>
        <w:t xml:space="preserve">Wie </w:t>
      </w:r>
      <w:proofErr w:type="spellStart"/>
      <w:r w:rsidRPr="00A14B00">
        <w:rPr>
          <w:rFonts w:ascii="DCHBasisschrift" w:hAnsi="DCHBasisschrift"/>
          <w:sz w:val="36"/>
          <w:szCs w:val="36"/>
        </w:rPr>
        <w:t>heissen</w:t>
      </w:r>
      <w:proofErr w:type="spellEnd"/>
      <w:r w:rsidRPr="00A14B00">
        <w:rPr>
          <w:rFonts w:ascii="DCHBasisschrift" w:hAnsi="DCHBasisschrift"/>
          <w:sz w:val="36"/>
          <w:szCs w:val="36"/>
        </w:rPr>
        <w:t xml:space="preserve"> deine gefundenen Gruppen? Weshalb gehören diese Vierecke zusammen?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5F40" w14:paraId="25A03E8B" w14:textId="77777777" w:rsidTr="005006B6">
        <w:tc>
          <w:tcPr>
            <w:tcW w:w="9062" w:type="dxa"/>
          </w:tcPr>
          <w:p w14:paraId="13E07975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0ED22F29" w14:textId="77777777" w:rsidTr="005006B6">
        <w:tc>
          <w:tcPr>
            <w:tcW w:w="9062" w:type="dxa"/>
          </w:tcPr>
          <w:p w14:paraId="0F8C2773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20698E68" w14:textId="77777777" w:rsidTr="005006B6">
        <w:tc>
          <w:tcPr>
            <w:tcW w:w="9062" w:type="dxa"/>
          </w:tcPr>
          <w:p w14:paraId="3067FD34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7C569CB6" w14:textId="77777777" w:rsidTr="005006B6">
        <w:tc>
          <w:tcPr>
            <w:tcW w:w="9062" w:type="dxa"/>
          </w:tcPr>
          <w:p w14:paraId="0C88EF72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670ED3C2" w14:textId="77777777" w:rsidTr="005006B6">
        <w:tc>
          <w:tcPr>
            <w:tcW w:w="9062" w:type="dxa"/>
          </w:tcPr>
          <w:p w14:paraId="21C6EA14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0171FACB" w14:textId="77777777" w:rsidTr="005006B6">
        <w:tc>
          <w:tcPr>
            <w:tcW w:w="9062" w:type="dxa"/>
          </w:tcPr>
          <w:p w14:paraId="3EDEB928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2CEA9A95" w14:textId="77777777" w:rsidTr="005006B6">
        <w:tc>
          <w:tcPr>
            <w:tcW w:w="9062" w:type="dxa"/>
          </w:tcPr>
          <w:p w14:paraId="0CAEE743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0B1B0AE6" w14:textId="77777777" w:rsidTr="005006B6">
        <w:tc>
          <w:tcPr>
            <w:tcW w:w="9062" w:type="dxa"/>
          </w:tcPr>
          <w:p w14:paraId="3F390FAC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</w:tbl>
    <w:p w14:paraId="277DC76A" w14:textId="77777777" w:rsidR="00075F40" w:rsidRPr="000467FB" w:rsidRDefault="00075F40" w:rsidP="00075F40">
      <w:pPr>
        <w:rPr>
          <w:rFonts w:ascii="DCHBasisschrift" w:hAnsi="DCHBasisschrift"/>
          <w:sz w:val="40"/>
          <w:szCs w:val="40"/>
        </w:rPr>
      </w:pPr>
    </w:p>
    <w:p w14:paraId="1F57E748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t>Auftrag 3</w:t>
      </w:r>
      <w:r w:rsidRPr="00A14B00">
        <w:rPr>
          <w:rFonts w:ascii="DCHBasisschrift" w:hAnsi="DCHBasisschrift"/>
          <w:b/>
          <w:sz w:val="36"/>
          <w:szCs w:val="36"/>
        </w:rPr>
        <w:br/>
      </w:r>
      <w:r w:rsidRPr="00A14B00">
        <w:rPr>
          <w:rFonts w:ascii="DCHBasisschrift" w:hAnsi="DCHBasisschrift"/>
          <w:sz w:val="36"/>
          <w:szCs w:val="36"/>
        </w:rPr>
        <w:t>Rechne die Flächeninhalte deiner Vierecke aus und schreibe sie zu d</w:t>
      </w:r>
      <w:r>
        <w:rPr>
          <w:rFonts w:ascii="DCHBasisschrift" w:hAnsi="DCHBasisschrift"/>
          <w:sz w:val="36"/>
          <w:szCs w:val="36"/>
        </w:rPr>
        <w:t xml:space="preserve">em jeweiligen Viereck hin (in Kopiervorlage von </w:t>
      </w:r>
      <w:r w:rsidRPr="00A14B00">
        <w:rPr>
          <w:rFonts w:ascii="DCHBasisschrift" w:hAnsi="DCHBasisschrift"/>
          <w:sz w:val="36"/>
          <w:szCs w:val="36"/>
        </w:rPr>
        <w:t>Auftrag 1).</w:t>
      </w:r>
    </w:p>
    <w:p w14:paraId="0A506A5C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</w:p>
    <w:p w14:paraId="4A0CFD8C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  <w:r>
        <w:rPr>
          <w:rFonts w:ascii="DCHBasisschrift" w:hAnsi="DCHBasisschrift"/>
          <w:sz w:val="36"/>
          <w:szCs w:val="36"/>
        </w:rPr>
        <w:t>Beispiel:</w:t>
      </w:r>
    </w:p>
    <w:p w14:paraId="6F67D18D" w14:textId="77777777" w:rsidR="00075F40" w:rsidRPr="00FC56EE" w:rsidRDefault="00075F40" w:rsidP="00075F40">
      <w:pPr>
        <w:rPr>
          <w:rFonts w:ascii="DCHBasisschrift" w:hAnsi="DCHBasisschrift"/>
          <w:sz w:val="30"/>
          <w:szCs w:val="30"/>
        </w:rPr>
      </w:pPr>
      <w:r>
        <w:rPr>
          <w:rFonts w:ascii="DCHBasisschrift" w:hAnsi="DCHBasisschrift"/>
          <w:sz w:val="36"/>
          <w:szCs w:val="36"/>
        </w:rPr>
        <w:br/>
      </w:r>
      <w:r w:rsidRPr="00FC56EE">
        <w:rPr>
          <w:rFonts w:ascii="DCHBasisschrift" w:hAnsi="DCHBasisschrif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7341C" wp14:editId="76A70477">
                <wp:simplePos x="0" y="0"/>
                <wp:positionH relativeFrom="column">
                  <wp:posOffset>274707</wp:posOffset>
                </wp:positionH>
                <wp:positionV relativeFrom="paragraph">
                  <wp:posOffset>231775</wp:posOffset>
                </wp:positionV>
                <wp:extent cx="504000" cy="489764"/>
                <wp:effectExtent l="0" t="0" r="10795" b="247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489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1.65pt;margin-top:18.25pt;width:39.7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" filled="f" strokecolor="red" strokeweight="2pt"/>
            </w:pict>
          </mc:Fallback>
        </mc:AlternateContent>
      </w:r>
      <w:r w:rsidRPr="00FC56EE">
        <w:rPr>
          <w:rFonts w:ascii="DCHBasisschrift" w:hAnsi="DCHBasisschrift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0633176" wp14:editId="786D2274">
            <wp:simplePos x="0" y="0"/>
            <wp:positionH relativeFrom="column">
              <wp:posOffset>-1724</wp:posOffset>
            </wp:positionH>
            <wp:positionV relativeFrom="paragraph">
              <wp:posOffset>1724</wp:posOffset>
            </wp:positionV>
            <wp:extent cx="1100379" cy="1007110"/>
            <wp:effectExtent l="0" t="0" r="5080" b="2540"/>
            <wp:wrapTight wrapText="bothSides">
              <wp:wrapPolygon edited="0">
                <wp:start x="0" y="0"/>
                <wp:lineTo x="0" y="21246"/>
                <wp:lineTo x="21326" y="21246"/>
                <wp:lineTo x="2132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" r="77070" b="83426"/>
                    <a:stretch/>
                  </pic:blipFill>
                  <pic:spPr bwMode="auto">
                    <a:xfrm>
                      <a:off x="0" y="0"/>
                      <a:ext cx="1100379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EE">
        <w:rPr>
          <w:rFonts w:ascii="DCHBasisschrift" w:hAnsi="DCHBasisschrift"/>
          <w:sz w:val="30"/>
          <w:szCs w:val="30"/>
        </w:rPr>
        <w:t>Fläche: 4</w:t>
      </w:r>
    </w:p>
    <w:p w14:paraId="7CDF0B6D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</w:p>
    <w:p w14:paraId="13C64285" w14:textId="77777777" w:rsidR="00075F40" w:rsidRPr="00A14B00" w:rsidRDefault="00075F40" w:rsidP="00075F40">
      <w:pPr>
        <w:rPr>
          <w:rFonts w:ascii="DCHBasisschrift" w:hAnsi="DCHBasisschrift"/>
          <w:sz w:val="36"/>
          <w:szCs w:val="36"/>
        </w:rPr>
      </w:pPr>
    </w:p>
    <w:p w14:paraId="37F2ADC7" w14:textId="77777777" w:rsidR="00075F40" w:rsidRDefault="00075F40" w:rsidP="00075F40">
      <w:pPr>
        <w:rPr>
          <w:rFonts w:ascii="DCHBasisschrift" w:hAnsi="DCHBasisschrift"/>
          <w:b/>
          <w:sz w:val="40"/>
          <w:szCs w:val="40"/>
        </w:rPr>
      </w:pPr>
    </w:p>
    <w:p w14:paraId="74016D60" w14:textId="77777777" w:rsidR="00075F40" w:rsidRDefault="00075F40" w:rsidP="00075F40">
      <w:pPr>
        <w:rPr>
          <w:rFonts w:ascii="DCHBasisschrift" w:hAnsi="DCHBasisschrift"/>
          <w:b/>
          <w:sz w:val="40"/>
          <w:szCs w:val="40"/>
        </w:rPr>
      </w:pPr>
    </w:p>
    <w:p w14:paraId="75CE0404" w14:textId="77777777" w:rsidR="00075F40" w:rsidRDefault="00075F40" w:rsidP="00075F40">
      <w:pPr>
        <w:rPr>
          <w:rFonts w:ascii="DCHBasisschrift" w:hAnsi="DCHBasisschrift"/>
          <w:b/>
          <w:sz w:val="40"/>
          <w:szCs w:val="40"/>
        </w:rPr>
      </w:pPr>
    </w:p>
    <w:p w14:paraId="7B7D0F4D" w14:textId="77777777" w:rsidR="00075F40" w:rsidRPr="00A14B00" w:rsidRDefault="00075F40" w:rsidP="00075F40">
      <w:pPr>
        <w:rPr>
          <w:rFonts w:ascii="DCHBasisschrift" w:hAnsi="DCHBasisschrift"/>
          <w:b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t>Auftrag 4</w:t>
      </w:r>
      <w:r w:rsidRPr="00A14B00">
        <w:rPr>
          <w:rFonts w:ascii="DCHBasisschrift" w:hAnsi="DCHBasisschrift"/>
          <w:b/>
          <w:sz w:val="36"/>
          <w:szCs w:val="36"/>
        </w:rPr>
        <w:br/>
      </w:r>
      <w:r w:rsidRPr="00A14B00">
        <w:rPr>
          <w:rFonts w:ascii="DCHBasisschrift" w:hAnsi="DCHBasisschrift"/>
          <w:sz w:val="36"/>
          <w:szCs w:val="36"/>
        </w:rPr>
        <w:t xml:space="preserve">Ordne deine Vierecke der </w:t>
      </w:r>
      <w:proofErr w:type="spellStart"/>
      <w:r w:rsidRPr="00A14B00">
        <w:rPr>
          <w:rFonts w:ascii="DCHBasisschrift" w:hAnsi="DCHBasisschrift"/>
          <w:sz w:val="36"/>
          <w:szCs w:val="36"/>
        </w:rPr>
        <w:t>Grösse</w:t>
      </w:r>
      <w:proofErr w:type="spellEnd"/>
      <w:r w:rsidRPr="00A14B00">
        <w:rPr>
          <w:rFonts w:ascii="DCHBasisschrift" w:hAnsi="DCHBasisschrift"/>
          <w:sz w:val="36"/>
          <w:szCs w:val="36"/>
        </w:rPr>
        <w:t xml:space="preserve"> nach. Beginne mit den </w:t>
      </w:r>
      <w:proofErr w:type="spellStart"/>
      <w:r w:rsidRPr="00A14B00">
        <w:rPr>
          <w:rFonts w:ascii="DCHBasisschrift" w:hAnsi="DCHBasisschrift"/>
          <w:sz w:val="36"/>
          <w:szCs w:val="36"/>
        </w:rPr>
        <w:t>grössten</w:t>
      </w:r>
      <w:proofErr w:type="spellEnd"/>
      <w:r w:rsidRPr="00A14B00">
        <w:rPr>
          <w:rFonts w:ascii="DCHBasisschrift" w:hAnsi="DCHBasisschrift"/>
          <w:sz w:val="36"/>
          <w:szCs w:val="36"/>
        </w:rPr>
        <w:t xml:space="preserve"> Vierecken.</w:t>
      </w:r>
    </w:p>
    <w:p w14:paraId="07C0F4F0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  <w:r w:rsidRPr="007433C6">
        <w:rPr>
          <w:rFonts w:ascii="DCHBasisschrift" w:hAnsi="DCHBasisschrift"/>
          <w:noProof/>
          <w:sz w:val="40"/>
          <w:szCs w:val="40"/>
        </w:rPr>
        <w:lastRenderedPageBreak/>
        <w:drawing>
          <wp:inline distT="0" distB="0" distL="0" distR="0" wp14:anchorId="0DCFAAE4" wp14:editId="72DB9A28">
            <wp:extent cx="5720575" cy="41605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5" cy="41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4753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</w:p>
    <w:p w14:paraId="4A99EE1A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t>Auftrag 5 (Zusatz)</w:t>
      </w:r>
      <w:r w:rsidRPr="00A14B00">
        <w:rPr>
          <w:rFonts w:ascii="DCHBasisschrift" w:hAnsi="DCHBasisschrift"/>
          <w:b/>
          <w:sz w:val="36"/>
          <w:szCs w:val="36"/>
        </w:rPr>
        <w:br/>
      </w:r>
      <w:r w:rsidRPr="00A14B00">
        <w:rPr>
          <w:rFonts w:ascii="DCHBasisschrift" w:hAnsi="DCHBasisschrift"/>
          <w:sz w:val="36"/>
          <w:szCs w:val="36"/>
        </w:rPr>
        <w:t>Welche deiner Vierecke haben Symmetrieachsen? Zeichne diese mit einem Farbstift ein (in Kopiervorlage von Auftrag 1).</w:t>
      </w:r>
    </w:p>
    <w:p w14:paraId="0E504912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</w:p>
    <w:p w14:paraId="390FE10D" w14:textId="77777777" w:rsidR="00075F40" w:rsidRDefault="00075F40" w:rsidP="00075F40">
      <w:pPr>
        <w:rPr>
          <w:rFonts w:ascii="DCHBasisschrift" w:hAnsi="DCHBasisschrift"/>
          <w:sz w:val="36"/>
          <w:szCs w:val="36"/>
        </w:rPr>
      </w:pPr>
      <w:r>
        <w:rPr>
          <w:rFonts w:ascii="DCHBasisschrift" w:hAnsi="DCHBasisschrift"/>
          <w:sz w:val="36"/>
          <w:szCs w:val="36"/>
        </w:rPr>
        <w:t>Beispiel:</w:t>
      </w:r>
    </w:p>
    <w:p w14:paraId="31397B54" w14:textId="77777777" w:rsidR="00075F40" w:rsidRPr="00A14B00" w:rsidRDefault="00075F40" w:rsidP="00075F40">
      <w:pPr>
        <w:rPr>
          <w:rFonts w:ascii="DCHBasisschrift" w:hAnsi="DCHBasisschrift"/>
          <w:sz w:val="36"/>
          <w:szCs w:val="36"/>
        </w:rPr>
      </w:pPr>
      <w:r>
        <w:rPr>
          <w:noProof/>
        </w:rPr>
        <w:drawing>
          <wp:inline distT="0" distB="0" distL="0" distR="0" wp14:anchorId="6DB5EC9C" wp14:editId="77431514">
            <wp:extent cx="1643380" cy="1192530"/>
            <wp:effectExtent l="0" t="0" r="0" b="7620"/>
            <wp:docPr id="9" name="Grafik 9" descr="Bildergebnis fÃ¼r symmetrieachse dre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Ã¼r symmetrieachse dreie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3D038F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  <w:r>
        <w:rPr>
          <w:rFonts w:ascii="DCHBasisschrift" w:hAnsi="DCHBasisschrift"/>
          <w:sz w:val="40"/>
          <w:szCs w:val="40"/>
        </w:rPr>
        <w:br w:type="page"/>
      </w:r>
    </w:p>
    <w:p w14:paraId="10BE47B7" w14:textId="77777777" w:rsidR="00075F40" w:rsidRPr="00A14B00" w:rsidRDefault="00075F40" w:rsidP="00075F40">
      <w:pPr>
        <w:rPr>
          <w:rFonts w:ascii="DCHBasisschrift" w:hAnsi="DCHBasisschrift"/>
          <w:b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lastRenderedPageBreak/>
        <w:t>Das sage ich zu meiner Arbeit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5F40" w14:paraId="0546B528" w14:textId="77777777" w:rsidTr="005006B6">
        <w:tc>
          <w:tcPr>
            <w:tcW w:w="9062" w:type="dxa"/>
          </w:tcPr>
          <w:p w14:paraId="6ED1E4E2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18A2B9D6" w14:textId="77777777" w:rsidTr="005006B6">
        <w:tc>
          <w:tcPr>
            <w:tcW w:w="9062" w:type="dxa"/>
          </w:tcPr>
          <w:p w14:paraId="04A0672C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20B58A9B" w14:textId="77777777" w:rsidTr="005006B6">
        <w:tc>
          <w:tcPr>
            <w:tcW w:w="9062" w:type="dxa"/>
          </w:tcPr>
          <w:p w14:paraId="35BFF8B8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789A9AA3" w14:textId="77777777" w:rsidTr="005006B6">
        <w:tc>
          <w:tcPr>
            <w:tcW w:w="9062" w:type="dxa"/>
          </w:tcPr>
          <w:p w14:paraId="6F931507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3DEA80CC" w14:textId="77777777" w:rsidTr="005006B6">
        <w:tc>
          <w:tcPr>
            <w:tcW w:w="9062" w:type="dxa"/>
          </w:tcPr>
          <w:p w14:paraId="5E2B4B09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</w:tbl>
    <w:p w14:paraId="685BD47E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</w:p>
    <w:p w14:paraId="25F3E36E" w14:textId="77777777" w:rsidR="00075F40" w:rsidRPr="00A14B00" w:rsidRDefault="00075F40" w:rsidP="00075F40">
      <w:pPr>
        <w:rPr>
          <w:rFonts w:ascii="DCHBasisschrift" w:hAnsi="DCHBasisschrift"/>
          <w:b/>
          <w:sz w:val="36"/>
          <w:szCs w:val="36"/>
        </w:rPr>
      </w:pPr>
      <w:r w:rsidRPr="00A14B00">
        <w:rPr>
          <w:rFonts w:ascii="DCHBasisschrift" w:hAnsi="DCHBasisschrift"/>
          <w:b/>
          <w:sz w:val="36"/>
          <w:szCs w:val="36"/>
        </w:rPr>
        <w:t>Rückmeldung der Lehrperson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5F40" w14:paraId="05499FE2" w14:textId="77777777" w:rsidTr="005006B6">
        <w:tc>
          <w:tcPr>
            <w:tcW w:w="9062" w:type="dxa"/>
          </w:tcPr>
          <w:p w14:paraId="1868BDE4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08DE0B42" w14:textId="77777777" w:rsidTr="005006B6">
        <w:tc>
          <w:tcPr>
            <w:tcW w:w="9062" w:type="dxa"/>
          </w:tcPr>
          <w:p w14:paraId="74876296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65A2F847" w14:textId="77777777" w:rsidTr="005006B6">
        <w:tc>
          <w:tcPr>
            <w:tcW w:w="9062" w:type="dxa"/>
          </w:tcPr>
          <w:p w14:paraId="496292B5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175921BB" w14:textId="77777777" w:rsidTr="005006B6">
        <w:tc>
          <w:tcPr>
            <w:tcW w:w="9062" w:type="dxa"/>
          </w:tcPr>
          <w:p w14:paraId="381BA36B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  <w:tr w:rsidR="00075F40" w14:paraId="46FD5D13" w14:textId="77777777" w:rsidTr="005006B6">
        <w:tc>
          <w:tcPr>
            <w:tcW w:w="9062" w:type="dxa"/>
          </w:tcPr>
          <w:p w14:paraId="516FBEF3" w14:textId="77777777" w:rsidR="00075F40" w:rsidRDefault="00075F40" w:rsidP="005006B6">
            <w:pPr>
              <w:rPr>
                <w:rFonts w:ascii="DCHBasisschrift" w:hAnsi="DCHBasisschrift"/>
                <w:sz w:val="40"/>
                <w:szCs w:val="40"/>
              </w:rPr>
            </w:pPr>
          </w:p>
        </w:tc>
      </w:tr>
    </w:tbl>
    <w:p w14:paraId="00E871DB" w14:textId="77777777" w:rsidR="00075F40" w:rsidRDefault="00075F40" w:rsidP="00075F40">
      <w:pPr>
        <w:rPr>
          <w:rFonts w:ascii="DCHBasisschrift" w:hAnsi="DCHBasisschrift"/>
          <w:sz w:val="40"/>
          <w:szCs w:val="40"/>
        </w:rPr>
      </w:pPr>
    </w:p>
    <w:p w14:paraId="70648AC3" w14:textId="77777777" w:rsidR="00075F40" w:rsidRDefault="00075F40" w:rsidP="00075F40">
      <w:pPr>
        <w:rPr>
          <w:rFonts w:ascii="DCHBasisschrift" w:hAnsi="DCHBasisschrift"/>
          <w:b/>
          <w:sz w:val="40"/>
          <w:szCs w:val="40"/>
        </w:rPr>
      </w:pPr>
    </w:p>
    <w:p w14:paraId="5C2C617C" w14:textId="77777777" w:rsidR="00075F40" w:rsidRDefault="00075F40" w:rsidP="00075F40">
      <w:pPr>
        <w:rPr>
          <w:rFonts w:ascii="DCHBasisschrift" w:hAnsi="DCHBasisschrift"/>
          <w:b/>
          <w:sz w:val="40"/>
          <w:szCs w:val="40"/>
        </w:rPr>
      </w:pPr>
    </w:p>
    <w:p w14:paraId="2DA4C729" w14:textId="77777777" w:rsidR="00075F40" w:rsidRPr="007433C6" w:rsidRDefault="00075F40" w:rsidP="00075F40">
      <w:pPr>
        <w:rPr>
          <w:rFonts w:ascii="DCHBasisschrift" w:hAnsi="DCHBasisschrift"/>
          <w:b/>
          <w:sz w:val="40"/>
          <w:szCs w:val="40"/>
        </w:rPr>
      </w:pPr>
      <w:r w:rsidRPr="007433C6">
        <w:rPr>
          <w:rFonts w:ascii="DCHBasisschrift" w:hAnsi="DCHBasisschrift"/>
          <w:b/>
          <w:sz w:val="40"/>
          <w:szCs w:val="40"/>
        </w:rPr>
        <w:br/>
      </w:r>
    </w:p>
    <w:p w14:paraId="25794610" w14:textId="77777777" w:rsidR="00075F40" w:rsidRPr="007433C6" w:rsidRDefault="00075F40" w:rsidP="00075F40">
      <w:pPr>
        <w:rPr>
          <w:rFonts w:ascii="DCHBasisschrift" w:hAnsi="DCHBasisschrift"/>
          <w:sz w:val="56"/>
          <w:szCs w:val="56"/>
        </w:rPr>
      </w:pPr>
    </w:p>
    <w:p w14:paraId="3881A94E" w14:textId="77777777" w:rsidR="00075F40" w:rsidRDefault="00075F40" w:rsidP="00EE6395">
      <w:pPr>
        <w:jc w:val="right"/>
      </w:pPr>
    </w:p>
    <w:sectPr w:rsidR="00075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CHBasisschrift">
    <w:altName w:val="Arial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3F"/>
    <w:multiLevelType w:val="hybridMultilevel"/>
    <w:tmpl w:val="283033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01431"/>
    <w:multiLevelType w:val="hybridMultilevel"/>
    <w:tmpl w:val="E2DC95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504"/>
    <w:multiLevelType w:val="hybridMultilevel"/>
    <w:tmpl w:val="1C80CD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828BE"/>
    <w:multiLevelType w:val="hybridMultilevel"/>
    <w:tmpl w:val="54D83D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F7D29"/>
    <w:multiLevelType w:val="hybridMultilevel"/>
    <w:tmpl w:val="A8DC9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E3D3C"/>
    <w:multiLevelType w:val="hybridMultilevel"/>
    <w:tmpl w:val="DE9A5C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40D98"/>
    <w:multiLevelType w:val="hybridMultilevel"/>
    <w:tmpl w:val="8A5A0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D26C0"/>
    <w:multiLevelType w:val="hybridMultilevel"/>
    <w:tmpl w:val="93F46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044F8"/>
    <w:multiLevelType w:val="hybridMultilevel"/>
    <w:tmpl w:val="3E2A4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075F40"/>
    <w:rsid w:val="000F1142"/>
    <w:rsid w:val="0025730A"/>
    <w:rsid w:val="00423F36"/>
    <w:rsid w:val="00502E50"/>
    <w:rsid w:val="00707786"/>
    <w:rsid w:val="00740112"/>
    <w:rsid w:val="00753B80"/>
    <w:rsid w:val="00B3464E"/>
    <w:rsid w:val="00C9504A"/>
    <w:rsid w:val="00D903C2"/>
    <w:rsid w:val="00EE639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F7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5F40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5F4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5F4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5F40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5F4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5F4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2</cp:revision>
  <dcterms:created xsi:type="dcterms:W3CDTF">2019-01-11T14:57:00Z</dcterms:created>
  <dcterms:modified xsi:type="dcterms:W3CDTF">2019-01-11T14:57:00Z</dcterms:modified>
</cp:coreProperties>
</file>